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C5" w:rsidRDefault="00D65FF9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-213995</wp:posOffset>
            </wp:positionV>
            <wp:extent cx="2057400" cy="1619250"/>
            <wp:effectExtent l="19050" t="0" r="0" b="0"/>
            <wp:wrapSquare wrapText="bothSides"/>
            <wp:docPr id="1" name="Imatge 1" descr="http://2.bp.blogspot.com/-0DNyfsHoOLY/UF8KEbvyQiI/AAAAAAAAAB4/KGNSAJ2NRbU/s1600/yedi1+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0DNyfsHoOLY/UF8KEbvyQiI/AAAAAAAAAB4/KGNSAJ2NRbU/s1600/yedi1+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8E4" w:rsidRPr="00C71762">
        <w:rPr>
          <w:b/>
          <w:sz w:val="24"/>
          <w:szCs w:val="24"/>
          <w:u w:val="single"/>
        </w:rPr>
        <w:t>Les pautes a seguir per realitzar un comentari de text històric són</w:t>
      </w:r>
      <w:r w:rsidR="008C38E4">
        <w:rPr>
          <w:sz w:val="24"/>
          <w:szCs w:val="24"/>
        </w:rPr>
        <w:t>:</w:t>
      </w:r>
    </w:p>
    <w:p w:rsidR="00C71762" w:rsidRDefault="00C71762">
      <w:pPr>
        <w:rPr>
          <w:sz w:val="24"/>
          <w:szCs w:val="24"/>
        </w:rPr>
      </w:pPr>
    </w:p>
    <w:p w:rsidR="008C38E4" w:rsidRDefault="008C38E4" w:rsidP="008C38E4">
      <w:pPr>
        <w:pStyle w:val="Pargrafdel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Lectura atenta del text, aclar</w:t>
      </w:r>
      <w:r w:rsidR="00CF674A">
        <w:rPr>
          <w:sz w:val="24"/>
          <w:szCs w:val="24"/>
        </w:rPr>
        <w:t>iment de termes dubtosos</w:t>
      </w:r>
    </w:p>
    <w:p w:rsidR="00CF674A" w:rsidRDefault="00CF674A" w:rsidP="00CF674A">
      <w:pPr>
        <w:rPr>
          <w:sz w:val="24"/>
          <w:szCs w:val="24"/>
        </w:rPr>
      </w:pPr>
    </w:p>
    <w:p w:rsidR="00CF674A" w:rsidRDefault="00CF674A" w:rsidP="00CF674A">
      <w:pPr>
        <w:pStyle w:val="Pargrafdel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Introducció</w:t>
      </w:r>
    </w:p>
    <w:p w:rsidR="00CF674A" w:rsidRPr="00CF674A" w:rsidRDefault="00CF674A" w:rsidP="00CF674A">
      <w:pPr>
        <w:pStyle w:val="Pargrafdellista"/>
        <w:rPr>
          <w:sz w:val="24"/>
          <w:szCs w:val="24"/>
        </w:rPr>
      </w:pPr>
    </w:p>
    <w:p w:rsidR="00CF674A" w:rsidRDefault="00CF674A" w:rsidP="00CF674A">
      <w:pPr>
        <w:pStyle w:val="Pargrafdel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Tipus de font: primària, secundaria</w:t>
      </w:r>
    </w:p>
    <w:p w:rsidR="00CF674A" w:rsidRDefault="00CF674A" w:rsidP="00CF674A">
      <w:pPr>
        <w:pStyle w:val="Pargrafdel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Naturalesa de la font: jurídica, política, social, econòmica, cultural, narrativa, administrativa, testimonial, religiosa, histogràfica...</w:t>
      </w:r>
    </w:p>
    <w:p w:rsidR="00CF674A" w:rsidRDefault="00CF674A" w:rsidP="00CF674A">
      <w:pPr>
        <w:pStyle w:val="Pargrafdel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Tema del text: de què tracta?</w:t>
      </w:r>
    </w:p>
    <w:p w:rsidR="00CF674A" w:rsidRDefault="00CF674A" w:rsidP="00CF674A">
      <w:pPr>
        <w:pStyle w:val="Pargrafdel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Context històric: fets/moment històric en que es desenvolupa el contingut</w:t>
      </w:r>
      <w:r w:rsidR="00C71762">
        <w:rPr>
          <w:sz w:val="24"/>
          <w:szCs w:val="24"/>
        </w:rPr>
        <w:t xml:space="preserve"> (s’ha de redactar breument)</w:t>
      </w:r>
    </w:p>
    <w:p w:rsidR="00CF674A" w:rsidRDefault="00CF674A" w:rsidP="00CF674A">
      <w:pPr>
        <w:pStyle w:val="Pargrafdel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Autor/es i destinatari/s</w:t>
      </w:r>
    </w:p>
    <w:p w:rsidR="00CF674A" w:rsidRDefault="00CF674A" w:rsidP="00CF674A">
      <w:pPr>
        <w:jc w:val="both"/>
        <w:rPr>
          <w:sz w:val="24"/>
          <w:szCs w:val="24"/>
        </w:rPr>
      </w:pPr>
    </w:p>
    <w:p w:rsidR="00CF674A" w:rsidRDefault="00CF674A" w:rsidP="00CF674A">
      <w:pPr>
        <w:pStyle w:val="Pargrafdel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Anàlisi i comentari</w:t>
      </w:r>
    </w:p>
    <w:p w:rsidR="00C71762" w:rsidRDefault="00C71762" w:rsidP="00C71762">
      <w:pPr>
        <w:pStyle w:val="Pargrafdellista"/>
        <w:jc w:val="both"/>
        <w:rPr>
          <w:sz w:val="24"/>
          <w:szCs w:val="24"/>
        </w:rPr>
      </w:pPr>
    </w:p>
    <w:p w:rsidR="00CF674A" w:rsidRDefault="00CF674A" w:rsidP="00CF674A">
      <w:pPr>
        <w:pStyle w:val="Pargrafdel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Idees principals</w:t>
      </w:r>
    </w:p>
    <w:p w:rsidR="00CF674A" w:rsidRDefault="00CF674A" w:rsidP="00CF674A">
      <w:pPr>
        <w:pStyle w:val="Pargrafdel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Aprofundiment sobre el context històric</w:t>
      </w:r>
    </w:p>
    <w:p w:rsidR="00CF674A" w:rsidRDefault="00CF674A" w:rsidP="00CF674A">
      <w:pPr>
        <w:pStyle w:val="Pargrafdel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Relacionar el context històric amb el que es diu al text</w:t>
      </w:r>
    </w:p>
    <w:p w:rsidR="00CF674A" w:rsidRPr="00CF674A" w:rsidRDefault="00CF674A" w:rsidP="00CF674A">
      <w:pPr>
        <w:pStyle w:val="Pargrafdel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Importància del fet o fets exposats per l’evolució històrica posterior. Conseqüències que se’n deriven</w:t>
      </w:r>
    </w:p>
    <w:p w:rsidR="008C38E4" w:rsidRDefault="008C38E4">
      <w:pPr>
        <w:rPr>
          <w:sz w:val="24"/>
          <w:szCs w:val="24"/>
        </w:rPr>
      </w:pPr>
    </w:p>
    <w:p w:rsidR="00C71762" w:rsidRDefault="00C71762" w:rsidP="00C71762">
      <w:pPr>
        <w:pStyle w:val="Pargrafdel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Conclusió</w:t>
      </w:r>
    </w:p>
    <w:p w:rsidR="00C71762" w:rsidRDefault="00C71762" w:rsidP="00C71762">
      <w:pPr>
        <w:pStyle w:val="Pargrafdellista"/>
        <w:rPr>
          <w:sz w:val="24"/>
          <w:szCs w:val="24"/>
        </w:rPr>
      </w:pPr>
    </w:p>
    <w:p w:rsidR="00C71762" w:rsidRPr="00C71762" w:rsidRDefault="00C71762" w:rsidP="00C71762">
      <w:pPr>
        <w:pStyle w:val="Pargrafdel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Resum i/o aportació personal</w:t>
      </w:r>
    </w:p>
    <w:sectPr w:rsidR="00C71762" w:rsidRPr="00C71762" w:rsidSect="00F337C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8E4" w:rsidRDefault="008C38E4" w:rsidP="008C38E4">
      <w:pPr>
        <w:spacing w:after="0" w:line="240" w:lineRule="auto"/>
      </w:pPr>
      <w:r>
        <w:separator/>
      </w:r>
    </w:p>
  </w:endnote>
  <w:endnote w:type="continuationSeparator" w:id="0">
    <w:p w:rsidR="008C38E4" w:rsidRDefault="008C38E4" w:rsidP="008C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8E4" w:rsidRDefault="008C38E4" w:rsidP="008C38E4">
      <w:pPr>
        <w:spacing w:after="0" w:line="240" w:lineRule="auto"/>
      </w:pPr>
      <w:r>
        <w:separator/>
      </w:r>
    </w:p>
  </w:footnote>
  <w:footnote w:type="continuationSeparator" w:id="0">
    <w:p w:rsidR="008C38E4" w:rsidRDefault="008C38E4" w:rsidP="008C3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E4" w:rsidRDefault="008C38E4">
    <w:pPr>
      <w:pStyle w:val="Capalera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sdt>
                <w:sdtPr>
                  <w:alias w:val="Títol"/>
                  <w:id w:val="78679243"/>
                  <w:placeholder>
                    <w:docPart w:val="C0E22ECA55394F1D960540ACB06DBE42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C38E4" w:rsidRDefault="008C38E4">
                    <w:pPr>
                      <w:spacing w:after="0" w:line="240" w:lineRule="auto"/>
                    </w:pPr>
                    <w:r>
                      <w:t>PAUTES COMENTARI DE TEXT HISTÒRIC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1025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8C38E4" w:rsidRDefault="008C38E4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fldSimple w:instr=" PAGE   \* MERGEFORMAT ">
                  <w:r w:rsidR="00D65FF9" w:rsidRPr="00D65FF9">
                    <w:rPr>
                      <w:noProof/>
                      <w:color w:val="FFFFFF" w:themeColor="background1"/>
                      <w:lang w:val="es-ES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D7DD5"/>
    <w:multiLevelType w:val="hybridMultilevel"/>
    <w:tmpl w:val="8A1495A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C38E4"/>
    <w:rsid w:val="00022A8B"/>
    <w:rsid w:val="0004369C"/>
    <w:rsid w:val="0005299C"/>
    <w:rsid w:val="00060960"/>
    <w:rsid w:val="000A1BCB"/>
    <w:rsid w:val="000C7682"/>
    <w:rsid w:val="00140496"/>
    <w:rsid w:val="001464EB"/>
    <w:rsid w:val="00185C69"/>
    <w:rsid w:val="001C4D22"/>
    <w:rsid w:val="00276F16"/>
    <w:rsid w:val="00276FB3"/>
    <w:rsid w:val="0028143F"/>
    <w:rsid w:val="00285D4B"/>
    <w:rsid w:val="002F04A8"/>
    <w:rsid w:val="00305731"/>
    <w:rsid w:val="00383229"/>
    <w:rsid w:val="00386924"/>
    <w:rsid w:val="003F2399"/>
    <w:rsid w:val="00454971"/>
    <w:rsid w:val="004C7C2F"/>
    <w:rsid w:val="0056746D"/>
    <w:rsid w:val="00574F35"/>
    <w:rsid w:val="00593CA6"/>
    <w:rsid w:val="005D0301"/>
    <w:rsid w:val="005E01C7"/>
    <w:rsid w:val="00626AC9"/>
    <w:rsid w:val="006427D7"/>
    <w:rsid w:val="00666196"/>
    <w:rsid w:val="00706948"/>
    <w:rsid w:val="00713CE5"/>
    <w:rsid w:val="00727EAC"/>
    <w:rsid w:val="00741731"/>
    <w:rsid w:val="00741DAA"/>
    <w:rsid w:val="007666D9"/>
    <w:rsid w:val="007A5487"/>
    <w:rsid w:val="007A5AD8"/>
    <w:rsid w:val="007D1154"/>
    <w:rsid w:val="007D6818"/>
    <w:rsid w:val="00807994"/>
    <w:rsid w:val="0086727C"/>
    <w:rsid w:val="00884641"/>
    <w:rsid w:val="008C38E4"/>
    <w:rsid w:val="008C3DD8"/>
    <w:rsid w:val="008D001B"/>
    <w:rsid w:val="00940173"/>
    <w:rsid w:val="00942BF6"/>
    <w:rsid w:val="0096464C"/>
    <w:rsid w:val="009B32F3"/>
    <w:rsid w:val="009B5848"/>
    <w:rsid w:val="00B200EF"/>
    <w:rsid w:val="00B604AC"/>
    <w:rsid w:val="00B901E9"/>
    <w:rsid w:val="00C37F4F"/>
    <w:rsid w:val="00C47B82"/>
    <w:rsid w:val="00C71762"/>
    <w:rsid w:val="00CD627B"/>
    <w:rsid w:val="00CD7123"/>
    <w:rsid w:val="00CF674A"/>
    <w:rsid w:val="00D65FF9"/>
    <w:rsid w:val="00D769DC"/>
    <w:rsid w:val="00D878FD"/>
    <w:rsid w:val="00DC2D71"/>
    <w:rsid w:val="00DC2F3A"/>
    <w:rsid w:val="00DC6583"/>
    <w:rsid w:val="00DD21EE"/>
    <w:rsid w:val="00DF0DE6"/>
    <w:rsid w:val="00E2300A"/>
    <w:rsid w:val="00E2497D"/>
    <w:rsid w:val="00E260A4"/>
    <w:rsid w:val="00E339F8"/>
    <w:rsid w:val="00E65B06"/>
    <w:rsid w:val="00EB038D"/>
    <w:rsid w:val="00EB4175"/>
    <w:rsid w:val="00EB4E8A"/>
    <w:rsid w:val="00ED4F0F"/>
    <w:rsid w:val="00F337C5"/>
    <w:rsid w:val="00FC6CC9"/>
    <w:rsid w:val="00FE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C5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8C3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8C38E4"/>
    <w:rPr>
      <w:lang w:val="es-ES"/>
    </w:rPr>
  </w:style>
  <w:style w:type="paragraph" w:styleId="Peu">
    <w:name w:val="footer"/>
    <w:basedOn w:val="Normal"/>
    <w:link w:val="PeuCar"/>
    <w:uiPriority w:val="99"/>
    <w:semiHidden/>
    <w:unhideWhenUsed/>
    <w:rsid w:val="008C3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8C38E4"/>
    <w:rPr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C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C38E4"/>
    <w:rPr>
      <w:rFonts w:ascii="Tahoma" w:hAnsi="Tahoma" w:cs="Tahoma"/>
      <w:sz w:val="16"/>
      <w:szCs w:val="16"/>
      <w:lang w:val="es-ES"/>
    </w:rPr>
  </w:style>
  <w:style w:type="paragraph" w:styleId="Pargrafdellista">
    <w:name w:val="List Paragraph"/>
    <w:basedOn w:val="Normal"/>
    <w:uiPriority w:val="34"/>
    <w:qFormat/>
    <w:rsid w:val="008C3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0E22ECA55394F1D960540ACB06DB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C88C6-B5EA-42C9-A301-209B055AC68F}"/>
      </w:docPartPr>
      <w:docPartBody>
        <w:p w:rsidR="00000000" w:rsidRDefault="00366279" w:rsidP="00366279">
          <w:pPr>
            <w:pStyle w:val="C0E22ECA55394F1D960540ACB06DBE42"/>
          </w:pPr>
          <w:r>
            <w:t>[Escriviu el títol del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66279"/>
    <w:rsid w:val="0036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C0E22ECA55394F1D960540ACB06DBE42">
    <w:name w:val="C0E22ECA55394F1D960540ACB06DBE42"/>
    <w:rsid w:val="003662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PAUTES COMENTARI DE TEXT HISTÒRIC</vt:lpstr>
    </vt:vector>
  </TitlesOfParts>
  <Company>Departament d'Educació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PAUTES COMENTARI DE TEXT HISTÒRIC</dc:title>
  <dc:subject/>
  <dc:creator>Generalitat de Catalunya</dc:creator>
  <cp:keywords/>
  <dc:description/>
  <cp:lastModifiedBy>Generalitat de Catalunya</cp:lastModifiedBy>
  <cp:revision>4</cp:revision>
  <dcterms:created xsi:type="dcterms:W3CDTF">2016-10-22T15:04:00Z</dcterms:created>
  <dcterms:modified xsi:type="dcterms:W3CDTF">2016-10-22T15:20:00Z</dcterms:modified>
</cp:coreProperties>
</file>