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F" w:rsidRDefault="002837C4">
      <w:r>
        <w:rPr>
          <w:noProof/>
          <w:lang w:val="es-ES" w:eastAsia="es-ES"/>
        </w:rPr>
        <w:drawing>
          <wp:inline distT="0" distB="0" distL="0" distR="0" wp14:anchorId="40C441F4" wp14:editId="2FF23D06">
            <wp:extent cx="5400040" cy="15379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C4" w:rsidRDefault="002837C4">
      <w:r>
        <w:rPr>
          <w:noProof/>
          <w:lang w:val="es-ES" w:eastAsia="es-ES"/>
        </w:rPr>
        <w:drawing>
          <wp:inline distT="0" distB="0" distL="0" distR="0" wp14:anchorId="3A2B882F" wp14:editId="6E57DAB6">
            <wp:extent cx="5400040" cy="140462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C4" w:rsidRDefault="002837C4"/>
    <w:p w:rsidR="002837C4" w:rsidRDefault="002837C4">
      <w:r>
        <w:rPr>
          <w:noProof/>
          <w:lang w:val="es-ES" w:eastAsia="es-ES"/>
        </w:rPr>
        <w:drawing>
          <wp:inline distT="0" distB="0" distL="0" distR="0" wp14:anchorId="38C91212" wp14:editId="705F8621">
            <wp:extent cx="5400040" cy="28682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8E" w:rsidRDefault="007E348E" w:rsidP="002837C4">
      <w:pPr>
        <w:spacing w:after="0" w:line="240" w:lineRule="auto"/>
      </w:pPr>
      <w:r>
        <w:separator/>
      </w:r>
    </w:p>
  </w:endnote>
  <w:endnote w:type="continuationSeparator" w:id="0">
    <w:p w:rsidR="007E348E" w:rsidRDefault="007E348E" w:rsidP="0028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C4" w:rsidRDefault="002837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C4" w:rsidRDefault="002837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C4" w:rsidRDefault="00283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8E" w:rsidRDefault="007E348E" w:rsidP="002837C4">
      <w:pPr>
        <w:spacing w:after="0" w:line="240" w:lineRule="auto"/>
      </w:pPr>
      <w:r>
        <w:separator/>
      </w:r>
    </w:p>
  </w:footnote>
  <w:footnote w:type="continuationSeparator" w:id="0">
    <w:p w:rsidR="007E348E" w:rsidRDefault="007E348E" w:rsidP="0028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C4" w:rsidRDefault="002837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C4" w:rsidRPr="002837C4" w:rsidRDefault="002837C4">
    <w:pPr>
      <w:pStyle w:val="Encabezado"/>
      <w:rPr>
        <w:b/>
      </w:rPr>
    </w:pPr>
    <w:r w:rsidRPr="002837C4">
      <w:rPr>
        <w:b/>
      </w:rPr>
      <w:t>Solucions pàgina:</w:t>
    </w:r>
    <w:bookmarkStart w:id="0" w:name="_GoBack"/>
    <w:bookmarkEnd w:id="0"/>
    <w:r w:rsidRPr="002837C4">
      <w:rPr>
        <w:b/>
      </w:rPr>
      <w:t xml:space="preserve"> 166 exercicis:23,24,25 i 26  +pàgina 167:35 i 36.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C4" w:rsidRDefault="002837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C4"/>
    <w:rsid w:val="002837C4"/>
    <w:rsid w:val="007E348E"/>
    <w:rsid w:val="00D01D83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955873-800C-4537-9A04-E8ECDD4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7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83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7C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dc:description/>
  <cp:lastModifiedBy>MªDolores Garcia Carreño</cp:lastModifiedBy>
  <cp:revision>2</cp:revision>
  <dcterms:created xsi:type="dcterms:W3CDTF">2020-05-18T15:40:00Z</dcterms:created>
  <dcterms:modified xsi:type="dcterms:W3CDTF">2020-05-18T15:40:00Z</dcterms:modified>
</cp:coreProperties>
</file>