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E7" w:rsidRDefault="00B12E49">
      <w:pPr>
        <w:rPr>
          <w:b/>
          <w:u w:val="single"/>
        </w:rPr>
      </w:pPr>
      <w:r w:rsidRPr="00B12E49">
        <w:rPr>
          <w:b/>
          <w:u w:val="single"/>
        </w:rPr>
        <w:t xml:space="preserve">LA RESTAURACIÓ BORBÒNICA 1874 </w:t>
      </w:r>
      <w:r>
        <w:rPr>
          <w:b/>
          <w:u w:val="single"/>
        </w:rPr>
        <w:t>–</w:t>
      </w:r>
      <w:r w:rsidRPr="00B12E49">
        <w:rPr>
          <w:b/>
          <w:u w:val="single"/>
        </w:rPr>
        <w:t xml:space="preserve"> 1898</w:t>
      </w:r>
    </w:p>
    <w:p w:rsidR="00B12E49" w:rsidRDefault="00B12E49"/>
    <w:p w:rsidR="00B12E49" w:rsidRDefault="00B12E49">
      <w:r>
        <w:t>Introducció:</w:t>
      </w:r>
    </w:p>
    <w:p w:rsidR="00611D32" w:rsidRPr="00EC1364" w:rsidRDefault="00611D32">
      <w:pPr>
        <w:rPr>
          <w:b/>
        </w:rPr>
      </w:pPr>
      <w:r w:rsidRPr="00EC1364">
        <w:rPr>
          <w:b/>
        </w:rPr>
        <w:t xml:space="preserve">Des de la monarquia democràtica a la fi de la República espanyola. </w:t>
      </w:r>
    </w:p>
    <w:p w:rsidR="00611D32" w:rsidRDefault="00611D32" w:rsidP="00611D32">
      <w:pPr>
        <w:pStyle w:val="Prrafodelista"/>
        <w:numPr>
          <w:ilvl w:val="0"/>
          <w:numId w:val="3"/>
        </w:numPr>
      </w:pPr>
      <w:r>
        <w:t xml:space="preserve">El regnat d’Amadeu I (Amadeu de Savoia) va arribar a Espanya a finals de 1870. La societat estava molt dividida inclús entre les forces que donaven suport al monarca. I sobretot els que estaven en contra; isabelins, carlistes i republicans. Adopta un paper constitucional i garanteix el parlamentarisme. </w:t>
      </w:r>
    </w:p>
    <w:p w:rsidR="00611D32" w:rsidRDefault="00611D32" w:rsidP="00611D32">
      <w:pPr>
        <w:pStyle w:val="Prrafodelista"/>
        <w:numPr>
          <w:ilvl w:val="0"/>
          <w:numId w:val="3"/>
        </w:numPr>
      </w:pPr>
      <w:r>
        <w:t xml:space="preserve">S’estableix un sistema bipartidista: el Partit Constitucionalista (unionistes i sectors més conservadors del progressisme amb Sagasta al capdavant). I el Partit Radical (progressistes i demòcrates amb Ruiz Zorrilla al davant). En 2 anys 6 governs (inestabilitat). </w:t>
      </w:r>
    </w:p>
    <w:p w:rsidR="00611D32" w:rsidRDefault="00611D32" w:rsidP="00611D32">
      <w:pPr>
        <w:pStyle w:val="Prrafodelista"/>
        <w:numPr>
          <w:ilvl w:val="0"/>
          <w:numId w:val="3"/>
        </w:numPr>
      </w:pPr>
      <w:r>
        <w:t>Tercera Guerra Carlina</w:t>
      </w:r>
      <w:r w:rsidR="006F3028">
        <w:t xml:space="preserve"> 1872</w:t>
      </w:r>
      <w:r>
        <w:t>: Carles VII, net de Carles V</w:t>
      </w:r>
      <w:r w:rsidR="007D0E92">
        <w:t xml:space="preserve">. Guerra cruenta que semblava que guanyarien però l’arribada del Borbó va capgirar la situació. Derrota del carlisme de manera definitiva el 1876. </w:t>
      </w:r>
    </w:p>
    <w:p w:rsidR="0057214A" w:rsidRDefault="0057214A" w:rsidP="0057214A">
      <w:pPr>
        <w:pStyle w:val="Prrafodelista"/>
      </w:pPr>
    </w:p>
    <w:p w:rsidR="007D0E92" w:rsidRPr="00EC1364" w:rsidRDefault="007D0E92" w:rsidP="007D0E92">
      <w:pPr>
        <w:rPr>
          <w:b/>
        </w:rPr>
      </w:pPr>
      <w:r w:rsidRPr="00EC1364">
        <w:rPr>
          <w:b/>
        </w:rPr>
        <w:t>La Primera República: (1873-1874)</w:t>
      </w:r>
    </w:p>
    <w:p w:rsidR="007D0E92" w:rsidRDefault="007D0E92" w:rsidP="007D0E92">
      <w:r>
        <w:t xml:space="preserve">Abdicació del rei Amadeu I. El Senat i el Congrés proclamen la República amb 258 vots a favor i 32 en contra. </w:t>
      </w:r>
    </w:p>
    <w:p w:rsidR="007D0E92" w:rsidRDefault="007D0E92" w:rsidP="007D0E92">
      <w:r>
        <w:t xml:space="preserve">República unitària (Estanislau Figueras): Va mantenir l’estructura d’Estat que tenia. </w:t>
      </w:r>
    </w:p>
    <w:p w:rsidR="00EC1364" w:rsidRDefault="00EC1364" w:rsidP="007D0E92">
      <w:r>
        <w:t xml:space="preserve">Intent fallit de proclamar l’Estat Català dins de la República espanyola. </w:t>
      </w:r>
    </w:p>
    <w:p w:rsidR="00EC1364" w:rsidRDefault="00EC1364" w:rsidP="007D0E92">
      <w:r>
        <w:t>La República federal (Francesc Pi i Maragall): elaboració d’una nova constitució. La qual mai va ser aprovada.</w:t>
      </w:r>
    </w:p>
    <w:p w:rsidR="00EC1364" w:rsidRDefault="00EC1364" w:rsidP="007D0E92">
      <w:r>
        <w:t xml:space="preserve">1873 esclata el moviment cantonal: estudiants intel·lectuals i obrers del sud d’Espanya s’alcen que volien establir la federació espanyola “des de baix”.  Com a conseqüència dimiteix Pi i Maragall. </w:t>
      </w:r>
    </w:p>
    <w:p w:rsidR="00EC1364" w:rsidRDefault="00EC1364" w:rsidP="007D0E92">
      <w:r>
        <w:t>Nicolás Salmerón el substitueix: nova orientació política per acostar-se als conservadors. Dimiteix perquè es nega a aplicar la pena de mort.</w:t>
      </w:r>
    </w:p>
    <w:p w:rsidR="00EC1364" w:rsidRDefault="00EC1364" w:rsidP="007D0E92">
      <w:r>
        <w:t>El substitueix Emilio Castelar: representada pel sector més conservador del republicanisme. Castelar confia en l’exercit per acabar amb el moviment cantonal que acaba al 1874.</w:t>
      </w:r>
    </w:p>
    <w:p w:rsidR="00EC1364" w:rsidRDefault="00436193" w:rsidP="007D0E92">
      <w:r>
        <w:t xml:space="preserve">Castelar porta un programa de govern de ordre, autoritat i govern. Cop d’estat del conervador del general Pavía (1874) les Corts queden dissoltes i el general Serrano es converteix en el darrer president de la república que havia deixat de ser federal i esdevenia unitària. </w:t>
      </w:r>
    </w:p>
    <w:p w:rsidR="00436193" w:rsidRDefault="00436193" w:rsidP="007D0E92">
      <w:r>
        <w:t xml:space="preserve">Antonio Cánovas del Castillo, monàrquic, aprofita tota aquesta inestabilitat per fer que abdiqués Isabel II (desacreditada) a favor del seu fill Alfons. </w:t>
      </w:r>
    </w:p>
    <w:p w:rsidR="00436193" w:rsidRDefault="00436193" w:rsidP="007D0E92">
      <w:r>
        <w:t>El general Martínez Campos va proclamar Alfons rei d’Espanya, el govern no va oferir gaire resistència, s’iniciava així el període de la Restauració...</w:t>
      </w:r>
    </w:p>
    <w:p w:rsidR="00EC1364" w:rsidRDefault="00EC1364" w:rsidP="007D0E92"/>
    <w:p w:rsidR="007D0E92" w:rsidRDefault="007D0E92" w:rsidP="007D0E92"/>
    <w:p w:rsidR="00B12E49" w:rsidRDefault="00B12E49" w:rsidP="00B12E49">
      <w:pPr>
        <w:jc w:val="center"/>
      </w:pPr>
    </w:p>
    <w:p w:rsidR="00B12E49" w:rsidRDefault="00B12E49" w:rsidP="00B12E49">
      <w:pPr>
        <w:jc w:val="center"/>
      </w:pPr>
      <w:r>
        <w:t>Etapes: 1875_Regnat d’Alfons XII_ 1885_ Regència de Maria Cristina_1902</w:t>
      </w:r>
    </w:p>
    <w:p w:rsidR="00B12E49" w:rsidRDefault="00B12E49" w:rsidP="00B12E49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4FC07A4" wp14:editId="73BDDD97">
            <wp:simplePos x="0" y="0"/>
            <wp:positionH relativeFrom="column">
              <wp:posOffset>1494790</wp:posOffset>
            </wp:positionH>
            <wp:positionV relativeFrom="paragraph">
              <wp:posOffset>5715</wp:posOffset>
            </wp:positionV>
            <wp:extent cx="681355" cy="1038225"/>
            <wp:effectExtent l="0" t="0" r="4445" b="9525"/>
            <wp:wrapThrough wrapText="bothSides">
              <wp:wrapPolygon edited="0">
                <wp:start x="0" y="0"/>
                <wp:lineTo x="0" y="21402"/>
                <wp:lineTo x="21137" y="21402"/>
                <wp:lineTo x="21137" y="0"/>
                <wp:lineTo x="0" y="0"/>
              </wp:wrapPolygon>
            </wp:wrapThrough>
            <wp:docPr id="1" name="Imagen 1" descr="Resultat d'imatges de Alfons 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Alfons X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3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1CF6434B" wp14:editId="2E805F40">
            <wp:simplePos x="0" y="0"/>
            <wp:positionH relativeFrom="column">
              <wp:posOffset>3357880</wp:posOffset>
            </wp:positionH>
            <wp:positionV relativeFrom="paragraph">
              <wp:posOffset>37465</wp:posOffset>
            </wp:positionV>
            <wp:extent cx="752475" cy="968375"/>
            <wp:effectExtent l="0" t="0" r="9525" b="3175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49" w:rsidRDefault="00B12E49" w:rsidP="00B12E49">
      <w:pPr>
        <w:jc w:val="center"/>
      </w:pPr>
    </w:p>
    <w:p w:rsidR="00B12E49" w:rsidRDefault="00B12E49" w:rsidP="00B12E49">
      <w:pPr>
        <w:jc w:val="center"/>
      </w:pPr>
    </w:p>
    <w:p w:rsidR="00B12E49" w:rsidRDefault="00B12E49" w:rsidP="00B12E49">
      <w:pPr>
        <w:jc w:val="center"/>
      </w:pPr>
    </w:p>
    <w:p w:rsidR="00B12E49" w:rsidRDefault="00B12E49" w:rsidP="00B12E49">
      <w:pPr>
        <w:jc w:val="center"/>
      </w:pPr>
    </w:p>
    <w:p w:rsidR="00B12E49" w:rsidRPr="00436193" w:rsidRDefault="00B12E49" w:rsidP="00B12E49">
      <w:pPr>
        <w:jc w:val="both"/>
        <w:rPr>
          <w:b/>
        </w:rPr>
      </w:pPr>
      <w:r w:rsidRPr="00436193">
        <w:rPr>
          <w:b/>
        </w:rPr>
        <w:t xml:space="preserve">Inici: </w:t>
      </w:r>
    </w:p>
    <w:p w:rsidR="00B12E49" w:rsidRDefault="00B12E49" w:rsidP="00B12E49">
      <w:pPr>
        <w:pStyle w:val="Prrafodelista"/>
        <w:numPr>
          <w:ilvl w:val="0"/>
          <w:numId w:val="1"/>
        </w:numPr>
        <w:jc w:val="both"/>
      </w:pPr>
      <w:r>
        <w:t xml:space="preserve">Pronunciament de </w:t>
      </w:r>
      <w:r w:rsidRPr="00436193">
        <w:rPr>
          <w:b/>
        </w:rPr>
        <w:t>Sagunt</w:t>
      </w:r>
      <w:r>
        <w:t xml:space="preserve"> al desembre de 1874.</w:t>
      </w:r>
    </w:p>
    <w:p w:rsidR="00B12E49" w:rsidRDefault="00B12E49" w:rsidP="00B12E49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Manifest de Sandhurts</w:t>
      </w:r>
      <w:r>
        <w:t xml:space="preserve">: Presentació </w:t>
      </w:r>
      <w:r w:rsidRPr="00436193">
        <w:rPr>
          <w:b/>
        </w:rPr>
        <w:t>d’Alfons XII</w:t>
      </w:r>
      <w:r>
        <w:t>, pretendent dels Borbons.</w:t>
      </w:r>
      <w:r w:rsidR="00436193">
        <w:t xml:space="preserve"> Es comprometia a exercir la monarquia d’un manera conciliatòria i liberal</w:t>
      </w:r>
    </w:p>
    <w:p w:rsidR="00B12E49" w:rsidRDefault="00B12E49" w:rsidP="00B12E49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Antonio Cánovas del Castillo</w:t>
      </w:r>
      <w:r>
        <w:t>:</w:t>
      </w:r>
      <w:r w:rsidR="00436193">
        <w:t xml:space="preserve"> volia una restauració dels Borbona pacífica i amb el suport de la majoria, el general Martínez Campos va precipitar els esdeveniments. El 9 gener del 1875 desembarca el rei a Barcelona. </w:t>
      </w:r>
    </w:p>
    <w:p w:rsidR="00B12E49" w:rsidRDefault="00B12E49" w:rsidP="00B12E49">
      <w:pPr>
        <w:jc w:val="both"/>
      </w:pPr>
    </w:p>
    <w:p w:rsidR="00B12E49" w:rsidRPr="00436193" w:rsidRDefault="00B12E49" w:rsidP="00B12E49">
      <w:pPr>
        <w:jc w:val="both"/>
        <w:rPr>
          <w:b/>
          <w:u w:val="single"/>
        </w:rPr>
      </w:pPr>
      <w:r w:rsidRPr="00436193">
        <w:rPr>
          <w:b/>
          <w:u w:val="single"/>
        </w:rPr>
        <w:t>Entrem al regnat d’Alfons XII (1875-1885)</w:t>
      </w:r>
    </w:p>
    <w:p w:rsidR="00B12E49" w:rsidRDefault="00B12E49" w:rsidP="00B12E49">
      <w:pPr>
        <w:pStyle w:val="Prrafodelista"/>
        <w:numPr>
          <w:ilvl w:val="0"/>
          <w:numId w:val="1"/>
        </w:numPr>
        <w:jc w:val="both"/>
      </w:pPr>
      <w:r>
        <w:t xml:space="preserve">Pacificació: </w:t>
      </w:r>
      <w:r w:rsidR="00DB77ED">
        <w:t>Tercerca guerra carlina (1872-1876) / Guerra de Cuba (1868 – 1878) Grito de Yara Carlos Manuel Céspedes i Martínez Campos, Pau de Zanjón 1878.</w:t>
      </w:r>
    </w:p>
    <w:p w:rsidR="00DB77ED" w:rsidRPr="00436193" w:rsidRDefault="00DB77ED" w:rsidP="00DB77ED">
      <w:pPr>
        <w:jc w:val="both"/>
        <w:rPr>
          <w:b/>
          <w:u w:val="single"/>
        </w:rPr>
      </w:pPr>
      <w:r w:rsidRPr="00436193">
        <w:rPr>
          <w:b/>
          <w:u w:val="single"/>
        </w:rPr>
        <w:t>Sistema de la Restauració:</w:t>
      </w:r>
    </w:p>
    <w:p w:rsidR="00DB77ED" w:rsidRDefault="00DB77ED" w:rsidP="00DB77ED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Constitució de 1876</w:t>
      </w:r>
      <w:r>
        <w:t>: Estableix la Monarquia Constitucional, sobirania compartida (Rei i Corts), flexible, Senat i Congrés, Confessional catòlica, llibertats individuals.</w:t>
      </w:r>
    </w:p>
    <w:p w:rsidR="00DB77ED" w:rsidRDefault="00DB77ED" w:rsidP="00DB77ED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Torn de Partits</w:t>
      </w:r>
      <w:r>
        <w:t>: Partit Conservador (Cánovas) i Partit Liberal (Sagasta) Torn Pacífic.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4"/>
        <w:gridCol w:w="4070"/>
      </w:tblGrid>
      <w:tr w:rsidR="00DB77ED" w:rsidTr="00DB77ED">
        <w:tc>
          <w:tcPr>
            <w:tcW w:w="4247" w:type="dxa"/>
          </w:tcPr>
          <w:p w:rsidR="00DB77ED" w:rsidRDefault="00DB77ED" w:rsidP="00DB77ED">
            <w:pPr>
              <w:jc w:val="center"/>
            </w:pPr>
            <w:r>
              <w:t>Partit Conservador</w:t>
            </w:r>
          </w:p>
        </w:tc>
        <w:tc>
          <w:tcPr>
            <w:tcW w:w="4247" w:type="dxa"/>
          </w:tcPr>
          <w:p w:rsidR="00DB77ED" w:rsidRDefault="00DB77ED" w:rsidP="00DB77ED">
            <w:pPr>
              <w:jc w:val="center"/>
            </w:pPr>
            <w:r>
              <w:t>Partit Liberal</w:t>
            </w:r>
          </w:p>
        </w:tc>
      </w:tr>
      <w:tr w:rsidR="00DB77ED" w:rsidTr="00DB77ED">
        <w:tc>
          <w:tcPr>
            <w:tcW w:w="4247" w:type="dxa"/>
          </w:tcPr>
          <w:p w:rsidR="00DB77ED" w:rsidRDefault="00DB77ED" w:rsidP="00DB77ED">
            <w:pPr>
              <w:jc w:val="both"/>
            </w:pPr>
            <w:r>
              <w:t>Conservador socialment, catòlic, suport de les classes poderoses, terratinents, Església favorables al sufragi restringit o censatari i a les restriccions de les llibertats individuals.</w:t>
            </w:r>
          </w:p>
        </w:tc>
        <w:tc>
          <w:tcPr>
            <w:tcW w:w="4247" w:type="dxa"/>
          </w:tcPr>
          <w:p w:rsidR="00DB77ED" w:rsidRDefault="00DB77ED" w:rsidP="00DB77ED">
            <w:pPr>
              <w:jc w:val="both"/>
            </w:pPr>
            <w:r>
              <w:t xml:space="preserve">Progressistes, suport de les classes mitjanes, favorables al sufragi universal masculí, a l’abolició de l’esclavitud, a la llibertat d’associació, etc. </w:t>
            </w:r>
          </w:p>
        </w:tc>
      </w:tr>
    </w:tbl>
    <w:p w:rsidR="00DB77ED" w:rsidRDefault="00DB77ED" w:rsidP="00DB77ED">
      <w:pPr>
        <w:ind w:left="360"/>
        <w:jc w:val="both"/>
      </w:pPr>
    </w:p>
    <w:p w:rsidR="00DB77ED" w:rsidRDefault="00DB77ED" w:rsidP="00DB77ED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La realitat del sistema</w:t>
      </w:r>
      <w:r>
        <w:t>: Oligarquia i Caciquisme (manipulació i frau electoral).</w:t>
      </w:r>
      <w:r w:rsidR="0057214A">
        <w:t xml:space="preserve"> Tupinades. </w:t>
      </w:r>
    </w:p>
    <w:p w:rsidR="00DB77ED" w:rsidRDefault="00DB77ED" w:rsidP="00DB77ED">
      <w:pPr>
        <w:pStyle w:val="Prrafodelista"/>
        <w:numPr>
          <w:ilvl w:val="0"/>
          <w:numId w:val="1"/>
        </w:numPr>
        <w:jc w:val="both"/>
      </w:pPr>
      <w:r w:rsidRPr="00436193">
        <w:rPr>
          <w:b/>
        </w:rPr>
        <w:t>Oposició al sistema</w:t>
      </w:r>
      <w:r>
        <w:t>:       *Carlins</w:t>
      </w:r>
    </w:p>
    <w:p w:rsidR="00DB77ED" w:rsidRDefault="00DB77ED" w:rsidP="00DB77ED">
      <w:pPr>
        <w:pStyle w:val="Prrafodelista"/>
        <w:ind w:left="2832"/>
        <w:jc w:val="both"/>
      </w:pPr>
      <w:r>
        <w:t>*Republicans</w:t>
      </w:r>
    </w:p>
    <w:p w:rsidR="00DB77ED" w:rsidRDefault="00DB77ED" w:rsidP="00DB77ED">
      <w:pPr>
        <w:pStyle w:val="Prrafodelista"/>
        <w:ind w:left="2832"/>
        <w:jc w:val="both"/>
      </w:pPr>
      <w:r>
        <w:t>*Regionalistes i nacionalistes</w:t>
      </w:r>
    </w:p>
    <w:p w:rsidR="00DB77ED" w:rsidRDefault="00DB77ED" w:rsidP="00DB77ED">
      <w:pPr>
        <w:pStyle w:val="Prrafodelista"/>
        <w:ind w:left="2832"/>
        <w:jc w:val="both"/>
      </w:pPr>
      <w:r>
        <w:t>* Socialistes i anarquistes</w:t>
      </w:r>
    </w:p>
    <w:p w:rsidR="00DB77ED" w:rsidRDefault="00DB77ED" w:rsidP="00DB77ED">
      <w:pPr>
        <w:jc w:val="both"/>
      </w:pPr>
    </w:p>
    <w:p w:rsidR="00DB77ED" w:rsidRDefault="00DB77ED" w:rsidP="00DB77ED">
      <w:pPr>
        <w:jc w:val="both"/>
      </w:pPr>
    </w:p>
    <w:p w:rsidR="0057214A" w:rsidRDefault="0057214A" w:rsidP="00DB77ED">
      <w:pPr>
        <w:jc w:val="both"/>
      </w:pPr>
    </w:p>
    <w:p w:rsidR="00DB77ED" w:rsidRDefault="00DB77ED" w:rsidP="00DB77ED">
      <w:pPr>
        <w:jc w:val="both"/>
      </w:pPr>
    </w:p>
    <w:p w:rsidR="0057214A" w:rsidRDefault="0057214A" w:rsidP="0057214A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Mort prematura d’Alfons XII (1885): Cánovas i Sagasta van confirmar l’alternança pacífica en el denominat Pacte d’El Pardo que es va mantenir al llarg de la regència de Maria Cristina d’Àustria (1885-1902) viuda d’Alfons XII. </w:t>
      </w:r>
    </w:p>
    <w:p w:rsidR="00DB77ED" w:rsidRPr="0057214A" w:rsidRDefault="00DB77ED" w:rsidP="00DB77ED">
      <w:pPr>
        <w:jc w:val="both"/>
        <w:rPr>
          <w:b/>
        </w:rPr>
      </w:pPr>
      <w:r w:rsidRPr="0057214A">
        <w:rPr>
          <w:b/>
        </w:rPr>
        <w:t xml:space="preserve">Etapa de 1874 – 1898. </w:t>
      </w:r>
    </w:p>
    <w:p w:rsidR="00DB77ED" w:rsidRDefault="00DB77ED" w:rsidP="00DB77ED">
      <w:pPr>
        <w:pStyle w:val="Prrafodelista"/>
        <w:numPr>
          <w:ilvl w:val="0"/>
          <w:numId w:val="1"/>
        </w:numPr>
        <w:jc w:val="both"/>
      </w:pPr>
      <w:r w:rsidRPr="0057214A">
        <w:rPr>
          <w:b/>
        </w:rPr>
        <w:t>Desastre Colonial</w:t>
      </w:r>
      <w:r>
        <w:t>: Guerra de Cuba (1895 – 1898)</w:t>
      </w:r>
      <w:r w:rsidR="001927AE">
        <w:t xml:space="preserve">. Guerra Chica, voladura del </w:t>
      </w:r>
      <w:r w:rsidR="001927AE" w:rsidRPr="001927AE">
        <w:rPr>
          <w:i/>
        </w:rPr>
        <w:t>Maine</w:t>
      </w:r>
      <w:r w:rsidR="001927AE">
        <w:t xml:space="preserve"> i intervenció americana com a resultat derrota espanyola i </w:t>
      </w:r>
      <w:r w:rsidR="001927AE" w:rsidRPr="0057214A">
        <w:rPr>
          <w:b/>
        </w:rPr>
        <w:t>Tractat de París</w:t>
      </w:r>
      <w:r w:rsidR="001927AE">
        <w:t>.</w:t>
      </w:r>
    </w:p>
    <w:p w:rsidR="001927AE" w:rsidRDefault="001927AE" w:rsidP="00DB77ED">
      <w:pPr>
        <w:pStyle w:val="Prrafodelista"/>
        <w:numPr>
          <w:ilvl w:val="0"/>
          <w:numId w:val="1"/>
        </w:numPr>
        <w:jc w:val="both"/>
      </w:pPr>
      <w:r>
        <w:t xml:space="preserve">Tractat de París: Espanya reconeix la independència de Cuba i cedeix les Filipnes. </w:t>
      </w:r>
    </w:p>
    <w:p w:rsidR="00ED5FAD" w:rsidRDefault="00ED5FAD" w:rsidP="001927AE">
      <w:pPr>
        <w:jc w:val="both"/>
      </w:pPr>
      <w:bookmarkStart w:id="0" w:name="_GoBack"/>
      <w:bookmarkEnd w:id="0"/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p w:rsidR="00ED5FAD" w:rsidRDefault="00ED5FAD" w:rsidP="001927AE">
      <w:pPr>
        <w:jc w:val="both"/>
      </w:pPr>
    </w:p>
    <w:sectPr w:rsidR="00ED5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679"/>
    <w:multiLevelType w:val="hybridMultilevel"/>
    <w:tmpl w:val="F834986A"/>
    <w:lvl w:ilvl="0" w:tplc="83AE5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5CD4"/>
    <w:multiLevelType w:val="hybridMultilevel"/>
    <w:tmpl w:val="06C04F5E"/>
    <w:lvl w:ilvl="0" w:tplc="F4B42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768AC"/>
    <w:multiLevelType w:val="hybridMultilevel"/>
    <w:tmpl w:val="7A36099C"/>
    <w:lvl w:ilvl="0" w:tplc="FDD474A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9"/>
    <w:rsid w:val="000B6797"/>
    <w:rsid w:val="00100B17"/>
    <w:rsid w:val="001927AE"/>
    <w:rsid w:val="004077D7"/>
    <w:rsid w:val="00436193"/>
    <w:rsid w:val="0057214A"/>
    <w:rsid w:val="00611D32"/>
    <w:rsid w:val="00621928"/>
    <w:rsid w:val="00664CE7"/>
    <w:rsid w:val="006F3028"/>
    <w:rsid w:val="007D0E92"/>
    <w:rsid w:val="009A5250"/>
    <w:rsid w:val="00AA658F"/>
    <w:rsid w:val="00B12E49"/>
    <w:rsid w:val="00D90A60"/>
    <w:rsid w:val="00DB77ED"/>
    <w:rsid w:val="00EC1364"/>
    <w:rsid w:val="00ED5FAD"/>
    <w:rsid w:val="00EF09BD"/>
    <w:rsid w:val="00F21B28"/>
    <w:rsid w:val="00F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EFE1-0145-4DF9-9EF4-C613DE0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E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2017-09-23T15:44:00Z</dcterms:created>
  <dcterms:modified xsi:type="dcterms:W3CDTF">2017-10-09T17:03:00Z</dcterms:modified>
</cp:coreProperties>
</file>