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Hola nois i noies,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Com que ja quasi estem del curs, us proposo que fem una activitat reflexiva. El que heu de fer és mirar el documental del programa NO POT SER de TV3 sobre el sobreús del plàstic al nostres món.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hyperlink r:id="rId6">
        <w:r w:rsidDel="00000000" w:rsidR="00000000" w:rsidRPr="00000000">
          <w:rPr>
            <w:color w:val="1155cc"/>
            <w:u w:val="single"/>
            <w:rtl w:val="0"/>
          </w:rPr>
          <w:t xml:space="preserve">https://www.ccma.cat/tv3/alacarta/no-pot-ser/made-of-plastic/video/6035364/</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Un cop mirat el documental, s’ha de fer una reflexió de com podríem evitar la contaminació del món. Ho podeu fer de 3 maneres diferents segons us sentiu més còmodes: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1- Fes un dibuix on mostris/protestis per l’excés de plàstic al planeta.</w:t>
      </w:r>
    </w:p>
    <w:p w:rsidR="00000000" w:rsidDel="00000000" w:rsidP="00000000" w:rsidRDefault="00000000" w:rsidRPr="00000000" w14:paraId="0000000A">
      <w:pPr>
        <w:rPr/>
      </w:pPr>
      <w:r w:rsidDel="00000000" w:rsidR="00000000" w:rsidRPr="00000000">
        <w:rPr>
          <w:rtl w:val="0"/>
        </w:rPr>
        <w:t xml:space="preserve">2- Fes un text de reflexió de com podíem aconseguir utilitzar menys plàstic en el nostre dia a dia.</w:t>
      </w:r>
    </w:p>
    <w:p w:rsidR="00000000" w:rsidDel="00000000" w:rsidP="00000000" w:rsidRDefault="00000000" w:rsidRPr="00000000" w14:paraId="0000000B">
      <w:pPr>
        <w:rPr/>
      </w:pPr>
      <w:r w:rsidDel="00000000" w:rsidR="00000000" w:rsidRPr="00000000">
        <w:rPr>
          <w:rtl w:val="0"/>
        </w:rPr>
        <w:t xml:space="preserve">3- Fes un vídeo denunciant les sobreutilització de plàstic al món.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Moltes gràcies i bon estiu!!</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cma.cat/tv3/alacarta/no-pot-ser/made-of-plastic/video/6035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