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5E7E" w14:textId="3B372FAE" w:rsidR="006B0989" w:rsidRDefault="00EF0969" w:rsidP="00EF0969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783F990F" wp14:editId="1EAB8C61">
            <wp:extent cx="5295900" cy="28892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3" t="1275" r="636" b="2039"/>
                    <a:stretch/>
                  </pic:blipFill>
                  <pic:spPr bwMode="auto">
                    <a:xfrm>
                      <a:off x="0" y="0"/>
                      <a:ext cx="5295900" cy="288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F2CECB8" w14:textId="0CE86A06" w:rsidR="00EF0969" w:rsidRDefault="00EF0969" w:rsidP="00EF0969">
      <w:pPr>
        <w:spacing w:after="0"/>
      </w:pPr>
      <w:r w:rsidRPr="00EF0969">
        <w:rPr>
          <w:noProof/>
        </w:rPr>
        <w:drawing>
          <wp:inline distT="0" distB="0" distL="0" distR="0" wp14:anchorId="4C3AB650" wp14:editId="6BC55D51">
            <wp:extent cx="5342890" cy="2574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59" t="2172"/>
                    <a:stretch/>
                  </pic:blipFill>
                  <pic:spPr bwMode="auto">
                    <a:xfrm>
                      <a:off x="0" y="0"/>
                      <a:ext cx="5342890" cy="257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3129" w14:textId="07304A44" w:rsidR="00EF0969" w:rsidRDefault="00EF0969" w:rsidP="00EF0969">
      <w:pPr>
        <w:spacing w:after="0"/>
      </w:pPr>
      <w:r w:rsidRPr="00EF0969">
        <w:rPr>
          <w:noProof/>
        </w:rPr>
        <w:drawing>
          <wp:inline distT="0" distB="0" distL="0" distR="0" wp14:anchorId="0FFBDA1F" wp14:editId="04835B69">
            <wp:extent cx="5336540" cy="2578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6" t="941" b="22672"/>
                    <a:stretch/>
                  </pic:blipFill>
                  <pic:spPr bwMode="auto">
                    <a:xfrm>
                      <a:off x="0" y="0"/>
                      <a:ext cx="533654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DB9E4" wp14:editId="17BA4622">
            <wp:extent cx="5336540" cy="77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6" t="77140"/>
                    <a:stretch/>
                  </pic:blipFill>
                  <pic:spPr bwMode="auto">
                    <a:xfrm>
                      <a:off x="0" y="0"/>
                      <a:ext cx="533654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33B8B" w14:textId="3661D62B" w:rsidR="00EF0969" w:rsidRPr="00393CA3" w:rsidRDefault="00D678BA" w:rsidP="007557D6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lang w:val="ca-ES"/>
        </w:rPr>
      </w:pPr>
      <w:r w:rsidRPr="00393CA3">
        <w:rPr>
          <w:sz w:val="24"/>
          <w:lang w:val="ca-ES"/>
        </w:rPr>
        <w:lastRenderedPageBreak/>
        <w:t>De les reaccions que es descriuen al text, quines són endotèrmiques i quines són exotèrmiques?</w:t>
      </w:r>
    </w:p>
    <w:p w14:paraId="62620364" w14:textId="1961F116" w:rsidR="00D678BA" w:rsidRPr="00393CA3" w:rsidRDefault="007557D6" w:rsidP="007557D6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lang w:val="ca-ES"/>
        </w:rPr>
      </w:pPr>
      <w:r w:rsidRPr="00393CA3">
        <w:rPr>
          <w:sz w:val="24"/>
          <w:lang w:val="ca-ES"/>
        </w:rPr>
        <w:t xml:space="preserve">Escriu les reaccions químiques de les tres situacions que planteja el problema i iguala-les en cas que no ho estiguin. </w:t>
      </w:r>
      <w:r w:rsidRPr="00393CA3">
        <w:rPr>
          <w:i/>
          <w:sz w:val="24"/>
          <w:lang w:val="ca-ES"/>
        </w:rPr>
        <w:t>Nitrat d’amoni= NH</w:t>
      </w:r>
      <w:r w:rsidRPr="00393CA3">
        <w:rPr>
          <w:i/>
          <w:sz w:val="24"/>
          <w:vertAlign w:val="subscript"/>
          <w:lang w:val="ca-ES"/>
        </w:rPr>
        <w:t>4</w:t>
      </w:r>
      <w:r w:rsidRPr="00393CA3">
        <w:rPr>
          <w:i/>
          <w:sz w:val="24"/>
          <w:lang w:val="ca-ES"/>
        </w:rPr>
        <w:t>NO</w:t>
      </w:r>
      <w:r w:rsidRPr="00393CA3">
        <w:rPr>
          <w:i/>
          <w:sz w:val="24"/>
          <w:vertAlign w:val="subscript"/>
          <w:lang w:val="ca-ES"/>
        </w:rPr>
        <w:t>3</w:t>
      </w:r>
    </w:p>
    <w:p w14:paraId="5D6A9755" w14:textId="41993F1C" w:rsidR="007557D6" w:rsidRPr="00393CA3" w:rsidRDefault="007557D6" w:rsidP="007557D6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lang w:val="ca-ES"/>
        </w:rPr>
      </w:pPr>
      <w:r w:rsidRPr="00393CA3">
        <w:rPr>
          <w:sz w:val="24"/>
          <w:lang w:val="ca-ES"/>
        </w:rPr>
        <w:t>Imagina que ets a la platja un dia d’estiu. La llauna de beguda que has portat de casa ja no està freda… Però com a bon estudiant de química disposes d’una petita quantitat de nitrat d’amoni sòlid. Com t’ho faries per refredar la llauna?</w:t>
      </w:r>
    </w:p>
    <w:p w14:paraId="2F16FA1A" w14:textId="6FE17763" w:rsidR="007557D6" w:rsidRPr="00393CA3" w:rsidRDefault="007557D6" w:rsidP="007557D6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lang w:val="ca-ES"/>
        </w:rPr>
      </w:pPr>
      <w:r w:rsidRPr="00393CA3">
        <w:rPr>
          <w:sz w:val="24"/>
          <w:lang w:val="ca-ES"/>
        </w:rPr>
        <w:t>Et sembla que aquests sistemes de refrigeració i d’escalfament poden arribar a ser mètodes habituals per escalfar els aliments o el cos en general? Quins inconvenients tenen aquests productes que fan que tinguin un ús molt limitat?</w:t>
      </w:r>
    </w:p>
    <w:sectPr w:rsidR="007557D6" w:rsidRPr="00393CA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8F58" w14:textId="77777777" w:rsidR="00F43774" w:rsidRDefault="00F43774" w:rsidP="00EF0969">
      <w:pPr>
        <w:spacing w:after="0" w:line="240" w:lineRule="auto"/>
      </w:pPr>
      <w:r>
        <w:separator/>
      </w:r>
    </w:p>
  </w:endnote>
  <w:endnote w:type="continuationSeparator" w:id="0">
    <w:p w14:paraId="1A4DCDAA" w14:textId="77777777" w:rsidR="00F43774" w:rsidRDefault="00F43774" w:rsidP="00EF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576D" w14:textId="77777777" w:rsidR="00F43774" w:rsidRDefault="00F43774" w:rsidP="00EF0969">
      <w:pPr>
        <w:spacing w:after="0" w:line="240" w:lineRule="auto"/>
      </w:pPr>
      <w:r>
        <w:separator/>
      </w:r>
    </w:p>
  </w:footnote>
  <w:footnote w:type="continuationSeparator" w:id="0">
    <w:p w14:paraId="2D0D110E" w14:textId="77777777" w:rsidR="00F43774" w:rsidRDefault="00F43774" w:rsidP="00EF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5D6" w14:textId="5D78D35B" w:rsidR="00EF0969" w:rsidRPr="00EF0969" w:rsidRDefault="00EF0969" w:rsidP="00EF0969">
    <w:pPr>
      <w:pStyle w:val="Encabezado"/>
      <w:pBdr>
        <w:bottom w:val="single" w:sz="4" w:space="1" w:color="auto"/>
      </w:pBdr>
      <w:spacing w:line="360" w:lineRule="auto"/>
    </w:pPr>
    <w:r>
      <w:t>REVISTA DE CIÈNCIES</w:t>
    </w:r>
    <w:r>
      <w:tab/>
    </w:r>
    <w:r>
      <w:tab/>
      <w:t>DATA: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EBF"/>
    <w:multiLevelType w:val="hybridMultilevel"/>
    <w:tmpl w:val="3BE4E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8B"/>
    <w:rsid w:val="00393CA3"/>
    <w:rsid w:val="006B0989"/>
    <w:rsid w:val="007557D6"/>
    <w:rsid w:val="007F608B"/>
    <w:rsid w:val="00D678BA"/>
    <w:rsid w:val="00EF0969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F805"/>
  <w15:chartTrackingRefBased/>
  <w15:docId w15:val="{0A4B6E21-87A5-40CA-8679-AEA71ED9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969"/>
  </w:style>
  <w:style w:type="paragraph" w:styleId="Piedepgina">
    <w:name w:val="footer"/>
    <w:basedOn w:val="Normal"/>
    <w:link w:val="PiedepginaCar"/>
    <w:uiPriority w:val="99"/>
    <w:unhideWhenUsed/>
    <w:rsid w:val="00EF0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969"/>
  </w:style>
  <w:style w:type="paragraph" w:styleId="Prrafodelista">
    <w:name w:val="List Paragraph"/>
    <w:basedOn w:val="Normal"/>
    <w:uiPriority w:val="34"/>
    <w:qFormat/>
    <w:rsid w:val="00D6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Sant Hill</dc:creator>
  <cp:keywords/>
  <dc:description/>
  <cp:lastModifiedBy>Pol</cp:lastModifiedBy>
  <cp:revision>6</cp:revision>
  <dcterms:created xsi:type="dcterms:W3CDTF">2020-03-18T10:04:00Z</dcterms:created>
  <dcterms:modified xsi:type="dcterms:W3CDTF">2020-04-27T16:37:00Z</dcterms:modified>
</cp:coreProperties>
</file>