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4FA7" w14:textId="74E8D047" w:rsidR="00E614B1" w:rsidRPr="00A0277A" w:rsidRDefault="00F231CC" w:rsidP="00F8501C">
      <w:pPr>
        <w:spacing w:after="0"/>
        <w:jc w:val="both"/>
        <w:rPr>
          <w:rFonts w:ascii="Berlin Sans FB Demi" w:hAnsi="Berlin Sans FB Demi"/>
          <w:color w:val="4472C4" w:themeColor="accent1"/>
          <w:u w:val="single"/>
          <w:lang w:val="ca-ES"/>
        </w:rPr>
      </w:pPr>
      <w:bookmarkStart w:id="0" w:name="_GoBack"/>
      <w:bookmarkEnd w:id="0"/>
      <w:r w:rsidRPr="00A0277A">
        <w:rPr>
          <w:rFonts w:ascii="Berlin Sans FB Demi" w:hAnsi="Berlin Sans FB Demi"/>
          <w:color w:val="4472C4" w:themeColor="accent1"/>
          <w:u w:val="single"/>
          <w:lang w:val="ca-ES"/>
        </w:rPr>
        <w:t>FEM UN BON ÚS DE L’AIGUA?</w:t>
      </w:r>
    </w:p>
    <w:p w14:paraId="228B2490" w14:textId="0B249C44" w:rsidR="00A0277A" w:rsidRDefault="00A0277A" w:rsidP="00A0277A">
      <w:pPr>
        <w:jc w:val="both"/>
        <w:rPr>
          <w:lang w:val="ca-ES"/>
        </w:rPr>
      </w:pPr>
      <w:r w:rsidRPr="00A0277A">
        <w:rPr>
          <w:lang w:val="ca-ES"/>
        </w:rPr>
        <w:t xml:space="preserve">L’aigua de l’aixeta és un bé públic, de qualitat i segur amb grans beneficis ambientals i econòmics. La seua importància en la societat és tan gran que Nacions Unides la reconeix com a Objectiu de Desenvolupament Sostenible. No obstant això, és important conscienciar als usuaris sobre la importància d’un ús responsable de l’aigua, a més, de </w:t>
      </w:r>
      <w:r w:rsidRPr="00A0277A">
        <w:rPr>
          <w:lang w:val="ca-ES"/>
        </w:rPr>
        <w:t>conèixer</w:t>
      </w:r>
      <w:r w:rsidRPr="00A0277A">
        <w:rPr>
          <w:lang w:val="ca-ES"/>
        </w:rPr>
        <w:t xml:space="preserve"> els avantatges de l’aigua aixeta dins del consum responsable. Això és de major importància en les zones mediterrànies on el canvi climàtic està modificant dràsticament el clima i el seu impacte és més fort i visible que en altres zones.</w:t>
      </w:r>
    </w:p>
    <w:p w14:paraId="168BA011" w14:textId="30E27C30" w:rsidR="00A0277A" w:rsidRDefault="00A0277A" w:rsidP="00A0277A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Penseu en un dia normal </w:t>
      </w:r>
      <w:r w:rsidR="00F8501C">
        <w:rPr>
          <w:lang w:val="ca-ES"/>
        </w:rPr>
        <w:t>en</w:t>
      </w:r>
      <w:r>
        <w:rPr>
          <w:lang w:val="ca-ES"/>
        </w:rPr>
        <w:t xml:space="preserve"> la vostra vida i anoteu totes les accions que feu en les que consumiu aigua:</w:t>
      </w:r>
    </w:p>
    <w:p w14:paraId="3E9AD304" w14:textId="3FDBAF34" w:rsidR="00A0277A" w:rsidRDefault="00A0277A" w:rsidP="00A0277A">
      <w:pPr>
        <w:jc w:val="both"/>
        <w:rPr>
          <w:lang w:val="ca-ES"/>
        </w:rPr>
      </w:pPr>
    </w:p>
    <w:p w14:paraId="69DD3CBF" w14:textId="677069F0" w:rsidR="00A0277A" w:rsidRDefault="00A0277A" w:rsidP="00A0277A">
      <w:pPr>
        <w:jc w:val="both"/>
        <w:rPr>
          <w:lang w:val="ca-ES"/>
        </w:rPr>
      </w:pPr>
    </w:p>
    <w:p w14:paraId="5E9D145F" w14:textId="4B2367D6" w:rsidR="00A0277A" w:rsidRDefault="00A0277A" w:rsidP="00A0277A">
      <w:pPr>
        <w:jc w:val="both"/>
        <w:rPr>
          <w:lang w:val="ca-ES"/>
        </w:rPr>
      </w:pPr>
    </w:p>
    <w:p w14:paraId="28536917" w14:textId="22F363DC" w:rsidR="00A0277A" w:rsidRDefault="00A0277A" w:rsidP="00A0277A">
      <w:pPr>
        <w:jc w:val="both"/>
        <w:rPr>
          <w:lang w:val="ca-ES"/>
        </w:rPr>
      </w:pPr>
    </w:p>
    <w:p w14:paraId="6E4AB3DA" w14:textId="42E2B698" w:rsidR="00A0277A" w:rsidRDefault="00A0277A" w:rsidP="00A0277A">
      <w:pPr>
        <w:jc w:val="both"/>
        <w:rPr>
          <w:lang w:val="ca-ES"/>
        </w:rPr>
      </w:pPr>
    </w:p>
    <w:p w14:paraId="0E83BD90" w14:textId="77777777" w:rsidR="00A0277A" w:rsidRPr="00A0277A" w:rsidRDefault="00A0277A" w:rsidP="00A0277A">
      <w:pPr>
        <w:jc w:val="both"/>
        <w:rPr>
          <w:lang w:val="ca-ES"/>
        </w:rPr>
      </w:pPr>
    </w:p>
    <w:p w14:paraId="46082045" w14:textId="0381F14B" w:rsidR="00A0277A" w:rsidRDefault="00F7061B" w:rsidP="00A0277A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En el món actual, hi ha tres grans pilars en els quals consumim moltíssima aigua: la llar, l’alimentació i el consum. </w:t>
      </w:r>
      <w:r w:rsidR="00F8501C">
        <w:rPr>
          <w:lang w:val="ca-ES"/>
        </w:rPr>
        <w:t>Amb l’ajuda de les dades de la pàgina següent intenteu fer una aproximació de la quantitat d’aigua que consumiu en cadascun d’aquests blocs.</w:t>
      </w:r>
    </w:p>
    <w:p w14:paraId="2B12866A" w14:textId="08859F63" w:rsidR="00F8501C" w:rsidRDefault="00F8501C" w:rsidP="00F8501C">
      <w:pPr>
        <w:jc w:val="both"/>
        <w:rPr>
          <w:lang w:val="ca-ES"/>
        </w:rPr>
      </w:pPr>
    </w:p>
    <w:p w14:paraId="09403BBC" w14:textId="00405991" w:rsidR="00F8501C" w:rsidRDefault="00F8501C" w:rsidP="00F8501C">
      <w:pPr>
        <w:jc w:val="both"/>
        <w:rPr>
          <w:lang w:val="ca-ES"/>
        </w:rPr>
      </w:pPr>
    </w:p>
    <w:p w14:paraId="3FB8C0FB" w14:textId="2DD02498" w:rsidR="00F8501C" w:rsidRDefault="00F8501C" w:rsidP="00F8501C">
      <w:pPr>
        <w:jc w:val="both"/>
        <w:rPr>
          <w:lang w:val="ca-ES"/>
        </w:rPr>
      </w:pPr>
    </w:p>
    <w:p w14:paraId="2518A10E" w14:textId="3CE754A7" w:rsidR="00F8501C" w:rsidRDefault="00F8501C" w:rsidP="00F8501C">
      <w:pPr>
        <w:jc w:val="both"/>
        <w:rPr>
          <w:lang w:val="ca-ES"/>
        </w:rPr>
      </w:pPr>
    </w:p>
    <w:p w14:paraId="11A757D9" w14:textId="5BE1D6C1" w:rsidR="00F8501C" w:rsidRDefault="00F8501C" w:rsidP="00F8501C">
      <w:pPr>
        <w:jc w:val="both"/>
        <w:rPr>
          <w:lang w:val="ca-ES"/>
        </w:rPr>
      </w:pPr>
    </w:p>
    <w:p w14:paraId="047F7D7A" w14:textId="77777777" w:rsidR="00F8501C" w:rsidRPr="00F8501C" w:rsidRDefault="00F8501C" w:rsidP="00F8501C">
      <w:pPr>
        <w:jc w:val="both"/>
        <w:rPr>
          <w:lang w:val="ca-ES"/>
        </w:rPr>
      </w:pPr>
    </w:p>
    <w:p w14:paraId="5A3D7A19" w14:textId="3DBAE524" w:rsidR="00F8501C" w:rsidRDefault="00F8501C" w:rsidP="00A0277A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En quin d’aquests blocs creus que és més fàcil estalviar aigua? Quines mesures podries adoptar a la teva vida quotidiana per estalviar el màxim d’aigua possible?</w:t>
      </w:r>
    </w:p>
    <w:p w14:paraId="45F571F1" w14:textId="50012A5D" w:rsidR="00F8501C" w:rsidRDefault="00F8501C" w:rsidP="00F8501C">
      <w:pPr>
        <w:jc w:val="both"/>
        <w:rPr>
          <w:lang w:val="ca-ES"/>
        </w:rPr>
      </w:pPr>
    </w:p>
    <w:p w14:paraId="57C31D9B" w14:textId="7353ABC1" w:rsidR="00F8501C" w:rsidRDefault="00F8501C" w:rsidP="00F8501C">
      <w:pPr>
        <w:jc w:val="both"/>
        <w:rPr>
          <w:lang w:val="ca-ES"/>
        </w:rPr>
      </w:pPr>
    </w:p>
    <w:p w14:paraId="6BF11341" w14:textId="1A7CA677" w:rsidR="00F8501C" w:rsidRDefault="00F8501C" w:rsidP="00F8501C">
      <w:pPr>
        <w:jc w:val="both"/>
        <w:rPr>
          <w:lang w:val="ca-ES"/>
        </w:rPr>
      </w:pPr>
    </w:p>
    <w:p w14:paraId="3B0AF4D4" w14:textId="2E5F3B70" w:rsidR="00F8501C" w:rsidRDefault="00F8501C" w:rsidP="00F8501C">
      <w:pPr>
        <w:jc w:val="both"/>
        <w:rPr>
          <w:lang w:val="ca-ES"/>
        </w:rPr>
      </w:pPr>
    </w:p>
    <w:p w14:paraId="16780A09" w14:textId="1625C6A6" w:rsidR="00F8501C" w:rsidRDefault="00F8501C" w:rsidP="00F8501C">
      <w:pPr>
        <w:jc w:val="both"/>
        <w:rPr>
          <w:lang w:val="ca-ES"/>
        </w:rPr>
      </w:pPr>
    </w:p>
    <w:p w14:paraId="42429DCE" w14:textId="77777777" w:rsidR="00F8501C" w:rsidRPr="00F8501C" w:rsidRDefault="00F8501C" w:rsidP="00F8501C">
      <w:pPr>
        <w:jc w:val="both"/>
        <w:rPr>
          <w:lang w:val="ca-ES"/>
        </w:rPr>
      </w:pPr>
    </w:p>
    <w:p w14:paraId="044748A7" w14:textId="5429BDCE" w:rsidR="00F8501C" w:rsidRPr="00A0277A" w:rsidRDefault="00F8501C" w:rsidP="00A0277A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Penseu ara en el que voleu demanar per Reis o Nadal i feu una reflexió: Quanta aigua es consumirà per fabricar els vostres regals? Realment necessiteu tot el que voleu demanar? Debat amb tota la classe. </w:t>
      </w:r>
    </w:p>
    <w:p w14:paraId="7CF87F38" w14:textId="77777777" w:rsidR="00F7061B" w:rsidRDefault="00F7061B" w:rsidP="00A0277A">
      <w:pPr>
        <w:jc w:val="center"/>
        <w:rPr>
          <w:noProof/>
          <w:lang w:val="ca-ES"/>
        </w:rPr>
      </w:pPr>
    </w:p>
    <w:p w14:paraId="55919208" w14:textId="257A27B3" w:rsidR="00F231CC" w:rsidRDefault="00F231CC" w:rsidP="00A0277A">
      <w:pPr>
        <w:jc w:val="center"/>
        <w:rPr>
          <w:lang w:val="ca-ES"/>
        </w:rPr>
      </w:pPr>
      <w:r w:rsidRPr="00A0277A">
        <w:rPr>
          <w:noProof/>
          <w:lang w:val="ca-ES"/>
        </w:rPr>
        <w:drawing>
          <wp:inline distT="0" distB="0" distL="0" distR="0" wp14:anchorId="27DAEED2" wp14:editId="5BBB9239">
            <wp:extent cx="3965860" cy="333954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2668" cy="335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1B76C" w14:textId="77777777" w:rsidR="00F8501C" w:rsidRPr="00A0277A" w:rsidRDefault="00F8501C" w:rsidP="00F8501C">
      <w:pPr>
        <w:spacing w:after="0"/>
        <w:jc w:val="center"/>
        <w:rPr>
          <w:lang w:val="ca-ES"/>
        </w:rPr>
      </w:pPr>
    </w:p>
    <w:p w14:paraId="57EB3233" w14:textId="12531356" w:rsidR="00F231CC" w:rsidRDefault="00A0277A" w:rsidP="00A0277A">
      <w:pPr>
        <w:jc w:val="center"/>
        <w:rPr>
          <w:lang w:val="ca-ES"/>
        </w:rPr>
      </w:pPr>
      <w:r>
        <w:rPr>
          <w:noProof/>
        </w:rPr>
        <w:drawing>
          <wp:inline distT="0" distB="0" distL="0" distR="0" wp14:anchorId="4A953E32" wp14:editId="42E78077">
            <wp:extent cx="4397071" cy="2550135"/>
            <wp:effectExtent l="0" t="0" r="381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777" cy="255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98118" w14:textId="77777777" w:rsidR="00F8501C" w:rsidRDefault="00F8501C" w:rsidP="00F8501C">
      <w:pPr>
        <w:spacing w:after="0"/>
        <w:jc w:val="center"/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2123"/>
      </w:tblGrid>
      <w:tr w:rsidR="00A0277A" w14:paraId="6048F5A6" w14:textId="77777777" w:rsidTr="008E4EFC">
        <w:trPr>
          <w:trHeight w:val="283"/>
          <w:jc w:val="center"/>
        </w:trPr>
        <w:tc>
          <w:tcPr>
            <w:tcW w:w="32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E618207" w14:textId="46382A20" w:rsidR="00A0277A" w:rsidRDefault="00A0277A" w:rsidP="00A0277A">
            <w:pPr>
              <w:jc w:val="center"/>
            </w:pPr>
            <w:r w:rsidRPr="00A0277A">
              <w:t xml:space="preserve"> 1 traje de señor</w:t>
            </w:r>
          </w:p>
        </w:tc>
        <w:tc>
          <w:tcPr>
            <w:tcW w:w="21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DC60209" w14:textId="69ED8B53" w:rsidR="00A0277A" w:rsidRDefault="00A0277A" w:rsidP="00A0277A">
            <w:pPr>
              <w:jc w:val="center"/>
            </w:pPr>
            <w:r w:rsidRPr="00A0277A">
              <w:t>5.500 litros</w:t>
            </w:r>
          </w:p>
        </w:tc>
      </w:tr>
      <w:tr w:rsidR="00A0277A" w14:paraId="552DDE27" w14:textId="77777777" w:rsidTr="008E4EFC">
        <w:trPr>
          <w:trHeight w:val="283"/>
          <w:jc w:val="center"/>
        </w:trPr>
        <w:tc>
          <w:tcPr>
            <w:tcW w:w="32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A04CE2C" w14:textId="44B1EB30" w:rsidR="00A0277A" w:rsidRDefault="00A0277A" w:rsidP="00A0277A">
            <w:pPr>
              <w:jc w:val="center"/>
            </w:pPr>
            <w:r w:rsidRPr="00A0277A">
              <w:t>1 par de zapatillas de deporte</w:t>
            </w:r>
          </w:p>
        </w:tc>
        <w:tc>
          <w:tcPr>
            <w:tcW w:w="21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5666B43" w14:textId="5AC9E38D" w:rsidR="00A0277A" w:rsidRDefault="00A0277A" w:rsidP="00A0277A">
            <w:pPr>
              <w:jc w:val="center"/>
            </w:pPr>
            <w:r w:rsidRPr="00A0277A">
              <w:t>4.400 litros</w:t>
            </w:r>
          </w:p>
        </w:tc>
      </w:tr>
      <w:tr w:rsidR="00A0277A" w14:paraId="6AC8C47E" w14:textId="77777777" w:rsidTr="008E4EFC">
        <w:trPr>
          <w:trHeight w:val="283"/>
          <w:jc w:val="center"/>
        </w:trPr>
        <w:tc>
          <w:tcPr>
            <w:tcW w:w="32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BB05ED3" w14:textId="30B484C0" w:rsidR="00A0277A" w:rsidRDefault="00A0277A" w:rsidP="00A0277A">
            <w:pPr>
              <w:jc w:val="center"/>
            </w:pPr>
            <w:r w:rsidRPr="00A0277A">
              <w:t>1 pantalón vaquero</w:t>
            </w:r>
          </w:p>
        </w:tc>
        <w:tc>
          <w:tcPr>
            <w:tcW w:w="21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832AAA2" w14:textId="2C542DF7" w:rsidR="00A0277A" w:rsidRDefault="00F7061B" w:rsidP="00A0277A">
            <w:pPr>
              <w:jc w:val="center"/>
            </w:pPr>
            <w:r>
              <w:t>6</w:t>
            </w:r>
            <w:r w:rsidR="00A0277A" w:rsidRPr="00A0277A">
              <w:t>.000 litros</w:t>
            </w:r>
          </w:p>
        </w:tc>
      </w:tr>
      <w:tr w:rsidR="00A0277A" w14:paraId="4FF78F36" w14:textId="77777777" w:rsidTr="008E4EFC">
        <w:trPr>
          <w:trHeight w:val="283"/>
          <w:jc w:val="center"/>
        </w:trPr>
        <w:tc>
          <w:tcPr>
            <w:tcW w:w="32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3270618" w14:textId="6371B72F" w:rsidR="00A0277A" w:rsidRDefault="00A0277A" w:rsidP="00A0277A">
            <w:pPr>
              <w:jc w:val="center"/>
            </w:pPr>
            <w:r w:rsidRPr="00A0277A">
              <w:t>1 media de mujer</w:t>
            </w:r>
          </w:p>
        </w:tc>
        <w:tc>
          <w:tcPr>
            <w:tcW w:w="21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B2184FB" w14:textId="7B4A72E0" w:rsidR="00A0277A" w:rsidRDefault="00A0277A" w:rsidP="00A0277A">
            <w:pPr>
              <w:jc w:val="center"/>
            </w:pPr>
            <w:r w:rsidRPr="00A0277A">
              <w:t>1/2 litro</w:t>
            </w:r>
          </w:p>
        </w:tc>
      </w:tr>
      <w:tr w:rsidR="00A0277A" w14:paraId="4519286F" w14:textId="77777777" w:rsidTr="008E4EFC">
        <w:trPr>
          <w:trHeight w:val="283"/>
          <w:jc w:val="center"/>
        </w:trPr>
        <w:tc>
          <w:tcPr>
            <w:tcW w:w="32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73DF889" w14:textId="07776291" w:rsidR="00A0277A" w:rsidRDefault="00A0277A" w:rsidP="00A0277A">
            <w:pPr>
              <w:jc w:val="center"/>
            </w:pPr>
            <w:r w:rsidRPr="00A0277A">
              <w:t>1 automóvil</w:t>
            </w:r>
          </w:p>
        </w:tc>
        <w:tc>
          <w:tcPr>
            <w:tcW w:w="21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F748B84" w14:textId="4D38F45E" w:rsidR="00A0277A" w:rsidRDefault="00F7061B" w:rsidP="00A0277A">
            <w:pPr>
              <w:jc w:val="center"/>
            </w:pPr>
            <w:r>
              <w:t>200</w:t>
            </w:r>
            <w:r w:rsidR="00A0277A" w:rsidRPr="00A0277A">
              <w:t>.000 litros</w:t>
            </w:r>
          </w:p>
        </w:tc>
      </w:tr>
      <w:tr w:rsidR="00A0277A" w14:paraId="2D026C53" w14:textId="77777777" w:rsidTr="008E4EFC">
        <w:trPr>
          <w:trHeight w:val="283"/>
          <w:jc w:val="center"/>
        </w:trPr>
        <w:tc>
          <w:tcPr>
            <w:tcW w:w="32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1311039" w14:textId="0D50BB4E" w:rsidR="00A0277A" w:rsidRDefault="00A0277A" w:rsidP="00A0277A">
            <w:pPr>
              <w:jc w:val="center"/>
            </w:pPr>
            <w:r w:rsidRPr="00A0277A">
              <w:t xml:space="preserve">1 </w:t>
            </w:r>
            <w:proofErr w:type="spellStart"/>
            <w:r w:rsidRPr="00F8501C">
              <w:rPr>
                <w:i/>
                <w:iCs/>
              </w:rPr>
              <w:t>taperware</w:t>
            </w:r>
            <w:proofErr w:type="spellEnd"/>
          </w:p>
        </w:tc>
        <w:tc>
          <w:tcPr>
            <w:tcW w:w="21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2485C1D" w14:textId="7BFC5288" w:rsidR="00A0277A" w:rsidRDefault="00A0277A" w:rsidP="00A0277A">
            <w:pPr>
              <w:jc w:val="center"/>
            </w:pPr>
            <w:r w:rsidRPr="00A0277A">
              <w:t>2.000 litros</w:t>
            </w:r>
          </w:p>
        </w:tc>
      </w:tr>
      <w:tr w:rsidR="00A0277A" w14:paraId="34668453" w14:textId="77777777" w:rsidTr="008E4EFC">
        <w:trPr>
          <w:trHeight w:val="283"/>
          <w:jc w:val="center"/>
        </w:trPr>
        <w:tc>
          <w:tcPr>
            <w:tcW w:w="32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10270F0" w14:textId="182EE3CC" w:rsidR="00A0277A" w:rsidRDefault="00A0277A" w:rsidP="00A0277A">
            <w:pPr>
              <w:jc w:val="center"/>
            </w:pPr>
            <w:r w:rsidRPr="00A0277A">
              <w:t>1 hoja de papel (A4)</w:t>
            </w:r>
          </w:p>
        </w:tc>
        <w:tc>
          <w:tcPr>
            <w:tcW w:w="21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5B38E49" w14:textId="136FE638" w:rsidR="00A0277A" w:rsidRDefault="00A0277A" w:rsidP="00A0277A">
            <w:pPr>
              <w:jc w:val="center"/>
            </w:pPr>
            <w:r w:rsidRPr="00A0277A">
              <w:t>10 litros</w:t>
            </w:r>
          </w:p>
        </w:tc>
      </w:tr>
      <w:tr w:rsidR="00F7061B" w14:paraId="2ED43EA3" w14:textId="77777777" w:rsidTr="008E4EFC">
        <w:trPr>
          <w:trHeight w:val="283"/>
          <w:jc w:val="center"/>
        </w:trPr>
        <w:tc>
          <w:tcPr>
            <w:tcW w:w="32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67A2CAB" w14:textId="5904F1B6" w:rsidR="00F7061B" w:rsidRPr="00A0277A" w:rsidRDefault="00F7061B" w:rsidP="00A0277A">
            <w:pPr>
              <w:jc w:val="center"/>
            </w:pPr>
            <w:r w:rsidRPr="00F7061B">
              <w:t>1 camiseta algodón</w:t>
            </w:r>
            <w:r w:rsidRPr="00F7061B">
              <w:tab/>
            </w:r>
          </w:p>
        </w:tc>
        <w:tc>
          <w:tcPr>
            <w:tcW w:w="21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8109294" w14:textId="6CCACB7A" w:rsidR="00F7061B" w:rsidRPr="00A0277A" w:rsidRDefault="00F7061B" w:rsidP="00A0277A">
            <w:pPr>
              <w:jc w:val="center"/>
            </w:pPr>
            <w:r w:rsidRPr="00F7061B">
              <w:t>1</w:t>
            </w:r>
            <w:r>
              <w:t>.</w:t>
            </w:r>
            <w:r w:rsidRPr="00F7061B">
              <w:t>200 litros</w:t>
            </w:r>
          </w:p>
        </w:tc>
      </w:tr>
      <w:tr w:rsidR="00A0277A" w14:paraId="425F5EBA" w14:textId="77777777" w:rsidTr="008E4EFC">
        <w:trPr>
          <w:trHeight w:val="283"/>
          <w:jc w:val="center"/>
        </w:trPr>
        <w:tc>
          <w:tcPr>
            <w:tcW w:w="32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BEF3D04" w14:textId="3B499EF9" w:rsidR="00A0277A" w:rsidRDefault="00A0277A" w:rsidP="00A0277A">
            <w:pPr>
              <w:jc w:val="center"/>
            </w:pPr>
            <w:r>
              <w:t>1 móvil</w:t>
            </w:r>
          </w:p>
        </w:tc>
        <w:tc>
          <w:tcPr>
            <w:tcW w:w="21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404ACA1" w14:textId="6B8F1FFB" w:rsidR="00A0277A" w:rsidRDefault="00F7061B" w:rsidP="00A0277A">
            <w:pPr>
              <w:jc w:val="center"/>
            </w:pPr>
            <w:r>
              <w:t>12.000 litres</w:t>
            </w:r>
          </w:p>
        </w:tc>
      </w:tr>
      <w:tr w:rsidR="00F7061B" w14:paraId="5A2C0320" w14:textId="77777777" w:rsidTr="008E4EFC">
        <w:trPr>
          <w:trHeight w:val="283"/>
          <w:jc w:val="center"/>
        </w:trPr>
        <w:tc>
          <w:tcPr>
            <w:tcW w:w="32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68425FD" w14:textId="22A4EE50" w:rsidR="00F7061B" w:rsidRDefault="00F7061B" w:rsidP="00A0277A">
            <w:pPr>
              <w:jc w:val="center"/>
            </w:pPr>
            <w:r>
              <w:t>1 GB de datos</w:t>
            </w:r>
          </w:p>
        </w:tc>
        <w:tc>
          <w:tcPr>
            <w:tcW w:w="21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6B21DBF" w14:textId="3B887D65" w:rsidR="00F7061B" w:rsidRDefault="00F7061B" w:rsidP="00A0277A">
            <w:pPr>
              <w:jc w:val="center"/>
            </w:pPr>
            <w:r>
              <w:t>200 litros</w:t>
            </w:r>
          </w:p>
        </w:tc>
      </w:tr>
    </w:tbl>
    <w:p w14:paraId="1CA876D0" w14:textId="77777777" w:rsidR="00A0277A" w:rsidRPr="00A0277A" w:rsidRDefault="00A0277A" w:rsidP="00F8501C"/>
    <w:sectPr w:rsidR="00A0277A" w:rsidRPr="00A0277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35BE" w14:textId="77777777" w:rsidR="00F231CC" w:rsidRDefault="00F231CC" w:rsidP="00F231CC">
      <w:pPr>
        <w:spacing w:after="0" w:line="240" w:lineRule="auto"/>
      </w:pPr>
      <w:r>
        <w:separator/>
      </w:r>
    </w:p>
  </w:endnote>
  <w:endnote w:type="continuationSeparator" w:id="0">
    <w:p w14:paraId="0783B449" w14:textId="77777777" w:rsidR="00F231CC" w:rsidRDefault="00F231CC" w:rsidP="00F2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AF3DB" w14:textId="77777777" w:rsidR="00F231CC" w:rsidRDefault="00F231CC" w:rsidP="00F231CC">
      <w:pPr>
        <w:spacing w:after="0" w:line="240" w:lineRule="auto"/>
      </w:pPr>
      <w:r>
        <w:separator/>
      </w:r>
    </w:p>
  </w:footnote>
  <w:footnote w:type="continuationSeparator" w:id="0">
    <w:p w14:paraId="0ED1B080" w14:textId="77777777" w:rsidR="00F231CC" w:rsidRDefault="00F231CC" w:rsidP="00F2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B988" w14:textId="56AC6347" w:rsidR="00F231CC" w:rsidRPr="00F231CC" w:rsidRDefault="00F231CC" w:rsidP="00F231CC">
    <w:pPr>
      <w:pStyle w:val="Encabezado"/>
      <w:pBdr>
        <w:bottom w:val="single" w:sz="4" w:space="1" w:color="auto"/>
      </w:pBdr>
      <w:spacing w:line="276" w:lineRule="auto"/>
      <w:rPr>
        <w:sz w:val="20"/>
        <w:szCs w:val="20"/>
      </w:rPr>
    </w:pPr>
    <w:r w:rsidRPr="00F231CC">
      <w:rPr>
        <w:sz w:val="20"/>
        <w:szCs w:val="20"/>
      </w:rPr>
      <w:t>CIÈNCIES DEL MÓN CONTEMPORANI</w:t>
    </w:r>
    <w:r w:rsidRPr="00F231CC">
      <w:rPr>
        <w:sz w:val="20"/>
        <w:szCs w:val="20"/>
      </w:rPr>
      <w:tab/>
    </w:r>
    <w:r w:rsidRPr="00F231CC">
      <w:rPr>
        <w:sz w:val="20"/>
        <w:szCs w:val="20"/>
      </w:rPr>
      <w:tab/>
      <w:t>1r BATXILLERAT</w:t>
    </w:r>
  </w:p>
  <w:p w14:paraId="178CEF76" w14:textId="59EBE25E" w:rsidR="00F231CC" w:rsidRPr="00F231CC" w:rsidRDefault="00F231CC" w:rsidP="00F231CC">
    <w:pPr>
      <w:pStyle w:val="Encabezado"/>
      <w:pBdr>
        <w:bottom w:val="single" w:sz="4" w:space="1" w:color="auto"/>
      </w:pBdr>
      <w:spacing w:line="276" w:lineRule="auto"/>
      <w:rPr>
        <w:sz w:val="20"/>
        <w:szCs w:val="20"/>
      </w:rPr>
    </w:pPr>
    <w:r w:rsidRPr="00F231CC">
      <w:rPr>
        <w:sz w:val="20"/>
        <w:szCs w:val="20"/>
      </w:rPr>
      <w:t>NOM: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B3C63"/>
    <w:multiLevelType w:val="hybridMultilevel"/>
    <w:tmpl w:val="BF9C7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3E"/>
    <w:rsid w:val="007C57C2"/>
    <w:rsid w:val="008E4EFC"/>
    <w:rsid w:val="00A0277A"/>
    <w:rsid w:val="00B93C3E"/>
    <w:rsid w:val="00E614B1"/>
    <w:rsid w:val="00F231CC"/>
    <w:rsid w:val="00F7061B"/>
    <w:rsid w:val="00F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6FB8"/>
  <w15:chartTrackingRefBased/>
  <w15:docId w15:val="{EED816CE-7222-48FE-B7D8-31940E6B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1CC"/>
  </w:style>
  <w:style w:type="paragraph" w:styleId="Piedepgina">
    <w:name w:val="footer"/>
    <w:basedOn w:val="Normal"/>
    <w:link w:val="PiedepginaCar"/>
    <w:uiPriority w:val="99"/>
    <w:unhideWhenUsed/>
    <w:rsid w:val="00F23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1CC"/>
  </w:style>
  <w:style w:type="paragraph" w:styleId="Prrafodelista">
    <w:name w:val="List Paragraph"/>
    <w:basedOn w:val="Normal"/>
    <w:uiPriority w:val="34"/>
    <w:qFormat/>
    <w:rsid w:val="00A027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0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6</cp:revision>
  <dcterms:created xsi:type="dcterms:W3CDTF">2019-12-01T18:00:00Z</dcterms:created>
  <dcterms:modified xsi:type="dcterms:W3CDTF">2019-12-02T09:07:00Z</dcterms:modified>
</cp:coreProperties>
</file>