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9E6B" w14:textId="357EB8FF" w:rsidR="003C5006" w:rsidRPr="00E90F54" w:rsidRDefault="00CC37E6">
      <w:pPr>
        <w:rPr>
          <w:sz w:val="32"/>
          <w:szCs w:val="32"/>
          <w:lang w:val="ca-ES"/>
        </w:rPr>
      </w:pPr>
      <w:r w:rsidRPr="00E90F54">
        <w:rPr>
          <w:b/>
          <w:bCs/>
          <w:sz w:val="32"/>
          <w:szCs w:val="32"/>
          <w:lang w:val="ca-ES"/>
        </w:rPr>
        <w:t>Renaixement</w:t>
      </w:r>
      <w:r w:rsidR="00ED53C0" w:rsidRPr="00E90F54">
        <w:rPr>
          <w:sz w:val="32"/>
          <w:szCs w:val="32"/>
          <w:lang w:val="ca-ES"/>
        </w:rPr>
        <w:t>:</w:t>
      </w:r>
    </w:p>
    <w:p w14:paraId="6B4AD215" w14:textId="5B905B3D" w:rsidR="00ED53C0" w:rsidRDefault="00ED53C0">
      <w:pPr>
        <w:rPr>
          <w:lang w:val="ca-ES"/>
        </w:rPr>
      </w:pPr>
      <w:r>
        <w:rPr>
          <w:lang w:val="ca-ES"/>
        </w:rPr>
        <w:t>Fi de la societat feudal, inici lent i localitzat al nord d’Itàlia (Florència)</w:t>
      </w:r>
    </w:p>
    <w:p w14:paraId="58ABF03E" w14:textId="334D12FD" w:rsidR="00ED53C0" w:rsidRDefault="00ED53C0">
      <w:pPr>
        <w:rPr>
          <w:lang w:val="ca-ES"/>
        </w:rPr>
      </w:pPr>
      <w:r>
        <w:rPr>
          <w:lang w:val="ca-ES"/>
        </w:rPr>
        <w:t>Causes: auge de la burgesia, descobriment de nous mons, aparició de la ciència moderna</w:t>
      </w:r>
    </w:p>
    <w:p w14:paraId="46DBDB84" w14:textId="2ADFD9C2" w:rsidR="00ED53C0" w:rsidRDefault="00ED53C0">
      <w:pPr>
        <w:rPr>
          <w:lang w:val="ca-ES"/>
        </w:rPr>
      </w:pPr>
      <w:r>
        <w:rPr>
          <w:lang w:val="ca-ES"/>
        </w:rPr>
        <w:t>Novetat en filosofi</w:t>
      </w:r>
      <w:r w:rsidR="00CC37E6">
        <w:rPr>
          <w:lang w:val="ca-ES"/>
        </w:rPr>
        <w:t>a</w:t>
      </w:r>
      <w:r>
        <w:rPr>
          <w:lang w:val="ca-ES"/>
        </w:rPr>
        <w:t>: Filosofia política</w:t>
      </w:r>
    </w:p>
    <w:p w14:paraId="770EFFEA" w14:textId="35048706" w:rsidR="00ED53C0" w:rsidRDefault="00ED53C0">
      <w:pPr>
        <w:rPr>
          <w:i/>
          <w:iCs/>
          <w:lang w:val="ca-ES"/>
        </w:rPr>
      </w:pPr>
      <w:r>
        <w:rPr>
          <w:lang w:val="ca-ES"/>
        </w:rPr>
        <w:tab/>
        <w:t xml:space="preserve">-Anglaterra (1640-1660, 1r període republicà Cromwell i monarquia parlamentària Estuard): Thomas More (XV-XVI), </w:t>
      </w:r>
      <w:r w:rsidRPr="00ED53C0">
        <w:rPr>
          <w:i/>
          <w:iCs/>
          <w:lang w:val="ca-ES"/>
        </w:rPr>
        <w:t>Utopia</w:t>
      </w:r>
      <w:r>
        <w:rPr>
          <w:i/>
          <w:iCs/>
          <w:lang w:val="ca-ES"/>
        </w:rPr>
        <w:t>.</w:t>
      </w:r>
    </w:p>
    <w:p w14:paraId="3CEB4571" w14:textId="2C9352E5" w:rsidR="00E90F54" w:rsidRDefault="00ED53C0">
      <w:pPr>
        <w:rPr>
          <w:lang w:val="ca-ES"/>
        </w:rPr>
      </w:pPr>
      <w:r>
        <w:rPr>
          <w:i/>
          <w:iCs/>
          <w:lang w:val="ca-ES"/>
        </w:rPr>
        <w:tab/>
        <w:t>-</w:t>
      </w:r>
      <w:r w:rsidR="00CC37E6" w:rsidRPr="00CC37E6">
        <w:rPr>
          <w:lang w:val="ca-ES"/>
        </w:rPr>
        <w:t>Nord d’Itàlia</w:t>
      </w:r>
      <w:r w:rsidRPr="00CC37E6">
        <w:rPr>
          <w:lang w:val="ca-ES"/>
        </w:rPr>
        <w:t>:</w:t>
      </w:r>
      <w:r w:rsidRPr="00E90F54">
        <w:rPr>
          <w:lang w:val="ca-ES"/>
        </w:rPr>
        <w:t xml:space="preserve"> </w:t>
      </w:r>
      <w:r w:rsidR="00CC37E6">
        <w:rPr>
          <w:lang w:val="ca-ES"/>
        </w:rPr>
        <w:t>govern de famílies burgeses (Medici, Sforza)</w:t>
      </w:r>
    </w:p>
    <w:p w14:paraId="09BCAFC0" w14:textId="280E35A4" w:rsidR="00ED53C0" w:rsidRDefault="00E90F54" w:rsidP="00E90F54">
      <w:pPr>
        <w:ind w:firstLine="708"/>
        <w:rPr>
          <w:i/>
          <w:iCs/>
          <w:lang w:val="ca-ES"/>
        </w:rPr>
      </w:pPr>
      <w:r w:rsidRPr="00E90F54">
        <w:rPr>
          <w:b/>
          <w:bCs/>
          <w:lang w:val="ca-ES"/>
        </w:rPr>
        <w:t>Nicolau Maquiavel</w:t>
      </w:r>
      <w:r>
        <w:rPr>
          <w:lang w:val="ca-ES"/>
        </w:rPr>
        <w:t xml:space="preserve"> </w:t>
      </w:r>
      <w:r w:rsidR="00CC37E6">
        <w:rPr>
          <w:lang w:val="ca-ES"/>
        </w:rPr>
        <w:t>(</w:t>
      </w:r>
      <w:r>
        <w:rPr>
          <w:lang w:val="ca-ES"/>
        </w:rPr>
        <w:t xml:space="preserve">Florència 1469-1527): </w:t>
      </w:r>
      <w:r w:rsidRPr="00E90F54">
        <w:rPr>
          <w:i/>
          <w:iCs/>
          <w:lang w:val="ca-ES"/>
        </w:rPr>
        <w:t>El Príncep</w:t>
      </w:r>
    </w:p>
    <w:p w14:paraId="7B9FF423" w14:textId="77777777" w:rsidR="00E90F54" w:rsidRDefault="00E90F54" w:rsidP="00E90F54">
      <w:pPr>
        <w:ind w:firstLine="708"/>
        <w:rPr>
          <w:lang w:val="ca-ES"/>
        </w:rPr>
      </w:pPr>
      <w:r w:rsidRPr="00E90F54">
        <w:rPr>
          <w:lang w:val="ca-ES"/>
        </w:rPr>
        <w:tab/>
        <w:t>-Superació del iusnaturalisme, separació ètica i política</w:t>
      </w:r>
    </w:p>
    <w:p w14:paraId="7C158054" w14:textId="77777777" w:rsidR="00E90F54" w:rsidRDefault="00E90F54" w:rsidP="00E90F54">
      <w:pPr>
        <w:ind w:firstLine="708"/>
        <w:rPr>
          <w:i/>
          <w:iCs/>
        </w:rPr>
      </w:pPr>
      <w:r w:rsidRPr="00E90F54">
        <w:rPr>
          <w:i/>
          <w:iCs/>
          <w:lang w:val="ca-ES"/>
        </w:rPr>
        <w:tab/>
      </w:r>
      <w:r w:rsidRPr="00E90F54">
        <w:rPr>
          <w:lang w:val="ca-ES"/>
        </w:rPr>
        <w:t>-Figura del governant modern:</w:t>
      </w:r>
      <w:r>
        <w:t xml:space="preserve"> domini de la fortuna per mitjà de la </w:t>
      </w:r>
      <w:r w:rsidRPr="00E90F54">
        <w:rPr>
          <w:i/>
          <w:iCs/>
        </w:rPr>
        <w:t>virtú</w:t>
      </w:r>
      <w:r>
        <w:rPr>
          <w:i/>
          <w:iCs/>
        </w:rPr>
        <w:t>:</w:t>
      </w:r>
    </w:p>
    <w:p w14:paraId="3F3588BC" w14:textId="4EE39A24" w:rsidR="00E90F54" w:rsidRDefault="00E90F54" w:rsidP="00E90F54">
      <w:pPr>
        <w:ind w:firstLine="708"/>
        <w:rPr>
          <w:lang w:val="ca-ES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Implacable (accions), dur (carácter), temut (relacions) + aparença</w:t>
      </w:r>
      <w:r w:rsidRPr="00E90F54">
        <w:rPr>
          <w:lang w:val="ca-ES"/>
        </w:rPr>
        <w:t xml:space="preserve"> </w:t>
      </w:r>
    </w:p>
    <w:p w14:paraId="6BEB7509" w14:textId="77777777" w:rsidR="00E90F54" w:rsidRPr="00E90F54" w:rsidRDefault="00E90F54" w:rsidP="00E90F54">
      <w:pPr>
        <w:ind w:firstLine="708"/>
        <w:rPr>
          <w:lang w:val="ca-ES"/>
        </w:rPr>
      </w:pPr>
    </w:p>
    <w:p w14:paraId="07B1FECB" w14:textId="418CA497" w:rsidR="00E90F54" w:rsidRDefault="00E90F54" w:rsidP="00E90F54">
      <w:pPr>
        <w:rPr>
          <w:b/>
          <w:bCs/>
          <w:sz w:val="32"/>
          <w:szCs w:val="32"/>
          <w:lang w:val="ca-ES"/>
        </w:rPr>
      </w:pPr>
      <w:r w:rsidRPr="00E90F54">
        <w:rPr>
          <w:b/>
          <w:bCs/>
          <w:sz w:val="32"/>
          <w:szCs w:val="32"/>
          <w:lang w:val="ca-ES"/>
        </w:rPr>
        <w:t>Revolució científica</w:t>
      </w:r>
      <w:r>
        <w:rPr>
          <w:b/>
          <w:bCs/>
          <w:sz w:val="32"/>
          <w:szCs w:val="32"/>
          <w:lang w:val="ca-ES"/>
        </w:rPr>
        <w:t>:</w:t>
      </w:r>
    </w:p>
    <w:p w14:paraId="5DE5CFC7" w14:textId="77777777" w:rsidR="00CC37E6" w:rsidRDefault="00CC37E6" w:rsidP="00E90F54">
      <w:pPr>
        <w:rPr>
          <w:lang w:val="ca-ES"/>
        </w:rPr>
      </w:pPr>
    </w:p>
    <w:p w14:paraId="64119F13" w14:textId="2E11047C" w:rsidR="00E90F54" w:rsidRDefault="00E90F54" w:rsidP="00E90F54">
      <w:pPr>
        <w:rPr>
          <w:lang w:val="ca-ES"/>
        </w:rPr>
      </w:pPr>
      <w:r w:rsidRPr="00E90F54">
        <w:rPr>
          <w:lang w:val="ca-ES"/>
        </w:rPr>
        <w:t>Canvi de mètode en la recerca del coneixement: èxits immediats i nombrosos</w:t>
      </w:r>
    </w:p>
    <w:p w14:paraId="260ECDFD" w14:textId="77777777" w:rsidR="00CC37E6" w:rsidRDefault="00CC37E6" w:rsidP="00E90F54">
      <w:pPr>
        <w:rPr>
          <w:lang w:val="ca-ES"/>
        </w:rPr>
      </w:pPr>
    </w:p>
    <w:p w14:paraId="272CAEA4" w14:textId="375E47D7" w:rsidR="00E90F54" w:rsidRPr="00E90F54" w:rsidRDefault="00E90F54" w:rsidP="00E90F54">
      <w:pPr>
        <w:rPr>
          <w:lang w:val="ca-ES"/>
        </w:rPr>
      </w:pPr>
      <w:r>
        <w:rPr>
          <w:lang w:val="ca-ES"/>
        </w:rPr>
        <w:t xml:space="preserve">Esgotament i limitacions de l’aristotelisme (Magallanes, 1522) + influència </w:t>
      </w:r>
      <w:r w:rsidR="00CC37E6">
        <w:rPr>
          <w:lang w:val="ca-ES"/>
        </w:rPr>
        <w:t>Renaixement</w:t>
      </w:r>
    </w:p>
    <w:p w14:paraId="42F557EE" w14:textId="77777777" w:rsidR="00CC37E6" w:rsidRDefault="00CC37E6" w:rsidP="00E90F54">
      <w:pPr>
        <w:rPr>
          <w:lang w:val="ca-ES"/>
        </w:rPr>
      </w:pPr>
    </w:p>
    <w:p w14:paraId="60D99566" w14:textId="21011E55" w:rsidR="00BA0925" w:rsidRDefault="00E90F54" w:rsidP="00E90F54">
      <w:pPr>
        <w:rPr>
          <w:lang w:val="ca-ES"/>
        </w:rPr>
      </w:pPr>
      <w:r w:rsidRPr="00E90F54">
        <w:rPr>
          <w:lang w:val="ca-ES"/>
        </w:rPr>
        <w:t>Inici en astronomia</w:t>
      </w:r>
      <w:r>
        <w:rPr>
          <w:lang w:val="ca-ES"/>
        </w:rPr>
        <w:t>:</w:t>
      </w:r>
    </w:p>
    <w:p w14:paraId="527CEE13" w14:textId="57539A1E" w:rsidR="00E90F54" w:rsidRPr="00BA0925" w:rsidRDefault="00E90F54" w:rsidP="00E90F54">
      <w:pPr>
        <w:rPr>
          <w:i/>
          <w:iCs/>
          <w:lang w:val="ca-ES"/>
        </w:rPr>
      </w:pPr>
      <w:r w:rsidRPr="00BA0925">
        <w:rPr>
          <w:b/>
          <w:bCs/>
          <w:lang w:val="ca-ES"/>
        </w:rPr>
        <w:t>Nicolau Copèrnic</w:t>
      </w:r>
      <w:r>
        <w:rPr>
          <w:lang w:val="ca-ES"/>
        </w:rPr>
        <w:t xml:space="preserve"> (</w:t>
      </w:r>
      <w:r w:rsidR="00BA0925" w:rsidRPr="00BA0925">
        <w:rPr>
          <w:lang w:val="ca-ES"/>
        </w:rPr>
        <w:t>Torun</w:t>
      </w:r>
      <w:r w:rsidR="00BA0925">
        <w:rPr>
          <w:lang w:val="ca-ES"/>
        </w:rPr>
        <w:t xml:space="preserve"> </w:t>
      </w:r>
      <w:r w:rsidR="00BA0925" w:rsidRPr="00BA0925">
        <w:rPr>
          <w:lang w:val="ca-ES"/>
        </w:rPr>
        <w:t>1473- Frauenburg</w:t>
      </w:r>
      <w:r w:rsidR="00BA0925">
        <w:rPr>
          <w:lang w:val="ca-ES"/>
        </w:rPr>
        <w:t xml:space="preserve"> </w:t>
      </w:r>
      <w:r w:rsidR="00BA0925" w:rsidRPr="00BA0925">
        <w:rPr>
          <w:lang w:val="ca-ES"/>
        </w:rPr>
        <w:t>1543</w:t>
      </w:r>
      <w:r w:rsidR="00BA0925">
        <w:rPr>
          <w:lang w:val="ca-ES"/>
        </w:rPr>
        <w:t xml:space="preserve">): </w:t>
      </w:r>
      <w:r w:rsidR="00BA0925" w:rsidRPr="00BA0925">
        <w:rPr>
          <w:i/>
          <w:iCs/>
          <w:lang w:val="ca-ES"/>
        </w:rPr>
        <w:t>Sobre les revolucions de les òrbites del cel</w:t>
      </w:r>
    </w:p>
    <w:p w14:paraId="38A92CF0" w14:textId="77777777" w:rsidR="00BA0925" w:rsidRDefault="00BA0925" w:rsidP="00E90F54">
      <w:pPr>
        <w:rPr>
          <w:lang w:val="ca-ES"/>
        </w:rPr>
      </w:pPr>
      <w:r>
        <w:rPr>
          <w:lang w:val="ca-ES"/>
        </w:rPr>
        <w:tab/>
        <w:t>Geocentrisme-Heliocentrisme: superació de teories tolemàiques</w:t>
      </w:r>
    </w:p>
    <w:p w14:paraId="308D2FDF" w14:textId="76578119" w:rsidR="00BA0925" w:rsidRDefault="00BA0925" w:rsidP="00E90F54">
      <w:pPr>
        <w:rPr>
          <w:lang w:val="ca-ES"/>
        </w:rPr>
      </w:pPr>
      <w:r>
        <w:rPr>
          <w:lang w:val="ca-ES"/>
        </w:rPr>
        <w:tab/>
        <w:t xml:space="preserve">(Tolomeu, segle II d.C.,  sistema aristotèlic de </w:t>
      </w:r>
      <w:r w:rsidRPr="00BA0925">
        <w:rPr>
          <w:i/>
          <w:iCs/>
          <w:lang w:val="ca-ES"/>
        </w:rPr>
        <w:t>deferents i epicicles</w:t>
      </w:r>
      <w:r>
        <w:rPr>
          <w:lang w:val="ca-ES"/>
        </w:rPr>
        <w:t>)</w:t>
      </w:r>
    </w:p>
    <w:p w14:paraId="16009193" w14:textId="34FE2DC3" w:rsidR="00BA0925" w:rsidRDefault="00BA0925" w:rsidP="00E90F54">
      <w:pPr>
        <w:rPr>
          <w:lang w:val="ca-ES"/>
        </w:rPr>
      </w:pPr>
    </w:p>
    <w:p w14:paraId="11EE57B1" w14:textId="77777777" w:rsidR="00BA0925" w:rsidRDefault="00BA0925" w:rsidP="00E90F54">
      <w:pPr>
        <w:rPr>
          <w:lang w:val="ca-ES"/>
        </w:rPr>
      </w:pPr>
      <w:r w:rsidRPr="00BA0925">
        <w:rPr>
          <w:b/>
          <w:bCs/>
          <w:lang w:val="ca-ES"/>
        </w:rPr>
        <w:t>Johannes Kepler</w:t>
      </w:r>
      <w:r>
        <w:rPr>
          <w:lang w:val="ca-ES"/>
        </w:rPr>
        <w:t xml:space="preserve"> (XVI-XVII) (</w:t>
      </w:r>
      <w:r w:rsidRPr="00BA0925">
        <w:rPr>
          <w:i/>
          <w:iCs/>
          <w:lang w:val="ca-ES"/>
        </w:rPr>
        <w:t>Astronomia nova</w:t>
      </w:r>
      <w:r>
        <w:rPr>
          <w:lang w:val="ca-ES"/>
        </w:rPr>
        <w:t>)</w:t>
      </w:r>
    </w:p>
    <w:p w14:paraId="162E5B7F" w14:textId="3E8773F4" w:rsidR="00BA0925" w:rsidRDefault="00BA0925" w:rsidP="00BA0925">
      <w:pPr>
        <w:ind w:firstLine="708"/>
      </w:pPr>
      <w:r>
        <w:rPr>
          <w:lang w:val="ca-ES"/>
        </w:rPr>
        <w:t xml:space="preserve">Tres lleis de Kepler: 1a: </w:t>
      </w:r>
      <w:r>
        <w:t>òrbites el·líptiques dels planetes. El sol en un focus. (moviment no circular dels planetes) 2a: moviment irregular de traslació</w:t>
      </w:r>
    </w:p>
    <w:p w14:paraId="47EBBDB1" w14:textId="39D90804" w:rsidR="00BA0925" w:rsidRDefault="00BA0925" w:rsidP="00BA0925"/>
    <w:p w14:paraId="56155DB0" w14:textId="7F8C37BE" w:rsidR="00BA0925" w:rsidRDefault="00BA0925" w:rsidP="00BA0925">
      <w:r w:rsidRPr="00BA0925">
        <w:rPr>
          <w:b/>
          <w:bCs/>
        </w:rPr>
        <w:t>Galileu Galilei</w:t>
      </w:r>
      <w:r>
        <w:t xml:space="preserve"> (Pisa 1564 - Arcetri 1642)</w:t>
      </w:r>
    </w:p>
    <w:p w14:paraId="41436265" w14:textId="31CDC549" w:rsidR="00BA0925" w:rsidRDefault="00BA0925" w:rsidP="00BA0925">
      <w:r>
        <w:t xml:space="preserve">Figura </w:t>
      </w:r>
      <w:r w:rsidR="00CC37E6">
        <w:t>referent</w:t>
      </w:r>
      <w:r>
        <w:t xml:space="preserve"> de la revolución científica: descobriments i lleis, confrontació amb autoritats, superació de l’aristotelisme (</w:t>
      </w:r>
      <w:r w:rsidRPr="00BA0925">
        <w:rPr>
          <w:i/>
          <w:iCs/>
        </w:rPr>
        <w:t>Diàleg dels dos sistemas del món</w:t>
      </w:r>
      <w:r>
        <w:t>)</w:t>
      </w:r>
    </w:p>
    <w:p w14:paraId="3E166061" w14:textId="7B7C416D" w:rsidR="00C95611" w:rsidRDefault="00C95611" w:rsidP="00BA0925"/>
    <w:p w14:paraId="6C0E67C7" w14:textId="77777777" w:rsidR="00C95611" w:rsidRDefault="00C95611" w:rsidP="00BA0925">
      <w:pPr>
        <w:rPr>
          <w:b/>
          <w:bCs/>
        </w:rPr>
      </w:pPr>
    </w:p>
    <w:p w14:paraId="68E6EAC8" w14:textId="65C6AC59" w:rsidR="00C95611" w:rsidRDefault="00C95611" w:rsidP="00BA0925">
      <w:r w:rsidRPr="00C95611">
        <w:rPr>
          <w:b/>
          <w:bCs/>
        </w:rPr>
        <w:lastRenderedPageBreak/>
        <w:t>Francis Bacon</w:t>
      </w:r>
      <w:r>
        <w:t xml:space="preserve"> (1561-1624), </w:t>
      </w:r>
      <w:r w:rsidRPr="00C95611">
        <w:rPr>
          <w:i/>
          <w:iCs/>
        </w:rPr>
        <w:t>Novum Organum, Nova Atlantida</w:t>
      </w:r>
    </w:p>
    <w:p w14:paraId="30815DFF" w14:textId="1533FC64" w:rsidR="00C95611" w:rsidRDefault="00C95611" w:rsidP="00BA0925">
      <w:r>
        <w:t>Canceller cambra dels comuns, 1r teòric de la ciència.</w:t>
      </w:r>
    </w:p>
    <w:p w14:paraId="4F21542F" w14:textId="148C007B" w:rsidR="00C95611" w:rsidRDefault="00C95611" w:rsidP="00BA0925">
      <w:r>
        <w:t>Crítica al sistema deductivista aristotèlic.</w:t>
      </w:r>
    </w:p>
    <w:p w14:paraId="59FB3C88" w14:textId="5BA56226" w:rsidR="00C95611" w:rsidRDefault="00C95611" w:rsidP="00BA0925">
      <w:r>
        <w:t>Defensor del sistema inductivista.</w:t>
      </w:r>
    </w:p>
    <w:p w14:paraId="72B32232" w14:textId="28C426DB" w:rsidR="00C95611" w:rsidRDefault="00C95611" w:rsidP="00BA0925">
      <w:r>
        <w:t>Teoria dels Ídols (caverna, tribu, fórum, teatre)</w:t>
      </w:r>
    </w:p>
    <w:p w14:paraId="49E23907" w14:textId="06B297A4" w:rsidR="00CC37E6" w:rsidRDefault="00CC37E6" w:rsidP="00BA0925"/>
    <w:p w14:paraId="47BE46E1" w14:textId="7344C3CD" w:rsidR="00ED53C0" w:rsidRPr="00ED53C0" w:rsidRDefault="00CC37E6">
      <w:pPr>
        <w:rPr>
          <w:lang w:val="ca-ES"/>
        </w:rPr>
      </w:pPr>
      <w:r w:rsidRPr="00CC37E6">
        <w:rPr>
          <w:b/>
          <w:bCs/>
        </w:rPr>
        <w:t>Isaac Newton</w:t>
      </w:r>
      <w:r>
        <w:t xml:space="preserve"> (1643 Woolsthorpe – 1727 Londres) Final i culminació de la revolució científica</w:t>
      </w:r>
    </w:p>
    <w:sectPr w:rsidR="00ED53C0" w:rsidRPr="00ED53C0" w:rsidSect="00D4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93E6C"/>
    <w:multiLevelType w:val="multilevel"/>
    <w:tmpl w:val="0D8270C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6"/>
    <w:rsid w:val="00265FC6"/>
    <w:rsid w:val="003C5006"/>
    <w:rsid w:val="00BA0925"/>
    <w:rsid w:val="00C95611"/>
    <w:rsid w:val="00CC37E6"/>
    <w:rsid w:val="00D404AD"/>
    <w:rsid w:val="00E90F54"/>
    <w:rsid w:val="00E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C453"/>
  <w15:chartTrackingRefBased/>
  <w15:docId w15:val="{20E206B5-5FE6-4135-8B0A-73C723D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90F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a-ES" w:eastAsia="ca-ES"/>
    </w:rPr>
  </w:style>
  <w:style w:type="numbering" w:customStyle="1" w:styleId="WW8Num1">
    <w:name w:val="WW8Num1"/>
    <w:basedOn w:val="Sinlista"/>
    <w:rsid w:val="00E90F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3</cp:revision>
  <dcterms:created xsi:type="dcterms:W3CDTF">2020-11-22T08:21:00Z</dcterms:created>
  <dcterms:modified xsi:type="dcterms:W3CDTF">2020-12-10T15:48:00Z</dcterms:modified>
</cp:coreProperties>
</file>