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1F" w:rsidRDefault="003F6788">
      <w:r>
        <w:rPr>
          <w:noProof/>
          <w:lang w:val="es-ES" w:eastAsia="es-ES"/>
        </w:rPr>
        <w:drawing>
          <wp:inline distT="0" distB="0" distL="0" distR="0" wp14:anchorId="0857ADD9" wp14:editId="0455C292">
            <wp:extent cx="5400040" cy="35261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788" w:rsidRDefault="003F6788">
      <w:r>
        <w:rPr>
          <w:noProof/>
          <w:lang w:val="es-ES" w:eastAsia="es-ES"/>
        </w:rPr>
        <w:drawing>
          <wp:inline distT="0" distB="0" distL="0" distR="0" wp14:anchorId="382AEB79" wp14:editId="24CCF9D8">
            <wp:extent cx="5400040" cy="3293745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788" w:rsidRDefault="003F6788"/>
    <w:p w:rsidR="003F6788" w:rsidRDefault="003F6788"/>
    <w:p w:rsidR="003F6788" w:rsidRDefault="003F6788"/>
    <w:p w:rsidR="003F6788" w:rsidRDefault="003F6788"/>
    <w:p w:rsidR="003F6788" w:rsidRDefault="003F6788"/>
    <w:p w:rsidR="003F6788" w:rsidRDefault="003F6788"/>
    <w:p w:rsidR="003F6788" w:rsidRDefault="003F6788"/>
    <w:p w:rsidR="003F6788" w:rsidRDefault="003F6788">
      <w:r>
        <w:rPr>
          <w:noProof/>
          <w:lang w:val="es-ES" w:eastAsia="es-ES"/>
        </w:rPr>
        <w:drawing>
          <wp:inline distT="0" distB="0" distL="0" distR="0" wp14:anchorId="79742F35" wp14:editId="3C22E740">
            <wp:extent cx="5400040" cy="122491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788" w:rsidRDefault="003F6788">
      <w:r>
        <w:rPr>
          <w:noProof/>
          <w:lang w:val="es-ES" w:eastAsia="es-ES"/>
        </w:rPr>
        <w:drawing>
          <wp:inline distT="0" distB="0" distL="0" distR="0" wp14:anchorId="1999B656" wp14:editId="3D82FB48">
            <wp:extent cx="5343525" cy="23812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788" w:rsidRDefault="003F6788">
      <w:r>
        <w:rPr>
          <w:noProof/>
          <w:lang w:val="es-ES" w:eastAsia="es-ES"/>
        </w:rPr>
        <w:drawing>
          <wp:inline distT="0" distB="0" distL="0" distR="0" wp14:anchorId="53D0AC76" wp14:editId="0BA12FC9">
            <wp:extent cx="5400040" cy="4057015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78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CD" w:rsidRDefault="00B205CD" w:rsidP="003F6788">
      <w:pPr>
        <w:spacing w:after="0" w:line="240" w:lineRule="auto"/>
      </w:pPr>
      <w:r>
        <w:separator/>
      </w:r>
    </w:p>
  </w:endnote>
  <w:endnote w:type="continuationSeparator" w:id="0">
    <w:p w:rsidR="00B205CD" w:rsidRDefault="00B205CD" w:rsidP="003F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CD" w:rsidRDefault="00B205CD" w:rsidP="003F6788">
      <w:pPr>
        <w:spacing w:after="0" w:line="240" w:lineRule="auto"/>
      </w:pPr>
      <w:r>
        <w:separator/>
      </w:r>
    </w:p>
  </w:footnote>
  <w:footnote w:type="continuationSeparator" w:id="0">
    <w:p w:rsidR="00B205CD" w:rsidRDefault="00B205CD" w:rsidP="003F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788" w:rsidRDefault="003F6788">
    <w:pPr>
      <w:pStyle w:val="Encabezado"/>
    </w:pPr>
    <w:r>
      <w:t>Exercicis ESTEQUIOMETRIA -SOLUCIONS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88"/>
    <w:rsid w:val="003F6788"/>
    <w:rsid w:val="00B205CD"/>
    <w:rsid w:val="00F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83B43-F199-4D88-B69F-A5CBB0EB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78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F6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788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MªDolores Garcia Carreño</dc:creator>
  <cp:keywords/>
  <dc:description/>
  <cp:lastModifiedBy>MªDolores Garcia Carreño</cp:lastModifiedBy>
  <cp:revision>1</cp:revision>
  <dcterms:created xsi:type="dcterms:W3CDTF">2020-05-15T09:20:00Z</dcterms:created>
  <dcterms:modified xsi:type="dcterms:W3CDTF">2020-05-15T09:24:00Z</dcterms:modified>
</cp:coreProperties>
</file>