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D063" w14:textId="6F557F6A" w:rsidR="002741BA" w:rsidRPr="00FA6FCB" w:rsidRDefault="002741BA" w:rsidP="009941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87" w:after="120" w:line="240" w:lineRule="auto"/>
        <w:ind w:left="1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6FCB">
        <w:rPr>
          <w:rFonts w:ascii="Times New Roman" w:hAnsi="Times New Roman" w:cs="Times New Roman"/>
          <w:b/>
          <w:spacing w:val="-1"/>
          <w:sz w:val="28"/>
          <w:szCs w:val="28"/>
        </w:rPr>
        <w:t>TASC</w:t>
      </w:r>
      <w:r w:rsidRPr="00FA6FC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FA6FCB">
        <w:rPr>
          <w:rFonts w:ascii="Times New Roman" w:hAnsi="Times New Roman" w:cs="Times New Roman"/>
          <w:b/>
          <w:spacing w:val="-1"/>
          <w:sz w:val="28"/>
          <w:szCs w:val="28"/>
        </w:rPr>
        <w:t>DE</w:t>
      </w:r>
      <w:r w:rsidRPr="00FA6FCB">
        <w:rPr>
          <w:rFonts w:ascii="Times New Roman" w:hAnsi="Times New Roman" w:cs="Times New Roman"/>
          <w:b/>
          <w:sz w:val="28"/>
          <w:szCs w:val="28"/>
        </w:rPr>
        <w:t>L</w:t>
      </w:r>
      <w:r w:rsidRPr="00FA6FC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52828">
        <w:rPr>
          <w:rFonts w:ascii="Times New Roman" w:hAnsi="Times New Roman" w:cs="Times New Roman"/>
          <w:b/>
          <w:sz w:val="28"/>
          <w:szCs w:val="28"/>
        </w:rPr>
        <w:t>8 al 12 DE JUNY</w:t>
      </w:r>
      <w:r w:rsidRPr="00FA6FC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A6FCB">
        <w:rPr>
          <w:rFonts w:ascii="Times New Roman" w:hAnsi="Times New Roman" w:cs="Times New Roman"/>
          <w:b/>
          <w:sz w:val="28"/>
          <w:szCs w:val="28"/>
        </w:rPr>
        <w:t>-</w:t>
      </w:r>
      <w:r w:rsidRPr="00FA6FC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A6FCB">
        <w:rPr>
          <w:rFonts w:ascii="Times New Roman" w:hAnsi="Times New Roman" w:cs="Times New Roman"/>
          <w:b/>
          <w:sz w:val="28"/>
          <w:szCs w:val="28"/>
        </w:rPr>
        <w:t>MATEMÀTIQUES</w:t>
      </w:r>
    </w:p>
    <w:p w14:paraId="70864B7D" w14:textId="77777777" w:rsidR="002741BA" w:rsidRPr="00FA6FCB" w:rsidRDefault="002741BA" w:rsidP="009941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 w:after="120" w:line="240" w:lineRule="auto"/>
        <w:ind w:left="102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A6FCB">
        <w:rPr>
          <w:rFonts w:ascii="Times New Roman" w:hAnsi="Times New Roman" w:cs="Times New Roman"/>
          <w:sz w:val="28"/>
          <w:szCs w:val="28"/>
        </w:rPr>
        <w:t>1R</w:t>
      </w:r>
      <w:r w:rsidRPr="00FA6F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FCB">
        <w:rPr>
          <w:rFonts w:ascii="Times New Roman" w:hAnsi="Times New Roman" w:cs="Times New Roman"/>
          <w:spacing w:val="-1"/>
          <w:sz w:val="28"/>
          <w:szCs w:val="28"/>
        </w:rPr>
        <w:t>ESO</w:t>
      </w:r>
    </w:p>
    <w:p w14:paraId="13F1ECE1" w14:textId="5DD6C4C6" w:rsidR="00A216E7" w:rsidRPr="00FA6FCB" w:rsidRDefault="00352828" w:rsidP="009941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 w:after="120" w:line="240" w:lineRule="auto"/>
        <w:ind w:left="102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Estadística </w:t>
      </w:r>
    </w:p>
    <w:p w14:paraId="0598FC9F" w14:textId="7FB9BF6E" w:rsidR="009941C4" w:rsidRPr="00FA6FCB" w:rsidRDefault="009941C4" w:rsidP="009941C4">
      <w:pPr>
        <w:spacing w:before="169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606550" w14:textId="3E05E6C4" w:rsidR="002741BA" w:rsidRPr="00FA6FCB" w:rsidRDefault="002741BA" w:rsidP="009941C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0" w:color="auto"/>
        </w:pBdr>
        <w:spacing w:before="39" w:line="252" w:lineRule="auto"/>
        <w:ind w:right="-142"/>
        <w:jc w:val="both"/>
        <w:rPr>
          <w:rFonts w:ascii="Times New Roman" w:eastAsia="Avenir Book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>Aquestes</w:t>
      </w:r>
      <w:r w:rsidRPr="00FA6F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activitats</w:t>
      </w:r>
      <w:r w:rsidRPr="00FA6F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s'han</w:t>
      </w:r>
      <w:r w:rsidRPr="00FA6F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de</w:t>
      </w:r>
      <w:r w:rsidRPr="00FA6F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 xml:space="preserve">lliurar </w:t>
      </w:r>
      <w:r w:rsidRPr="00FA6FC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enviant-me-les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per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correu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 xml:space="preserve">electrònic amb </w:t>
      </w:r>
      <w:r w:rsidRPr="00FA6FCB">
        <w:rPr>
          <w:rFonts w:ascii="Times New Roman" w:hAnsi="Times New Roman" w:cs="Times New Roman"/>
          <w:b/>
          <w:sz w:val="24"/>
          <w:szCs w:val="24"/>
        </w:rPr>
        <w:t xml:space="preserve">data límit el </w:t>
      </w:r>
      <w:r w:rsidR="00352828">
        <w:rPr>
          <w:rFonts w:ascii="Times New Roman" w:hAnsi="Times New Roman" w:cs="Times New Roman"/>
          <w:b/>
          <w:sz w:val="24"/>
          <w:szCs w:val="24"/>
        </w:rPr>
        <w:t>divendres 12</w:t>
      </w:r>
      <w:r w:rsidR="00C731DC">
        <w:rPr>
          <w:rFonts w:ascii="Times New Roman" w:hAnsi="Times New Roman" w:cs="Times New Roman"/>
          <w:b/>
          <w:sz w:val="24"/>
          <w:szCs w:val="24"/>
        </w:rPr>
        <w:t xml:space="preserve"> de juny</w:t>
      </w:r>
      <w:r w:rsidRPr="00FA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.</w:t>
      </w:r>
      <w:r w:rsidRPr="00FA6F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Aneu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fent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les activitats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amb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tranquil·litat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i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preguntant-me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els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dubtes.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No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hi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ha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pressa,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no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vull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que</w:t>
      </w:r>
      <w:r w:rsidRPr="00FA6F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us satur</w:t>
      </w:r>
      <w:r w:rsidRPr="00FA6FCB">
        <w:rPr>
          <w:rFonts w:ascii="Times New Roman" w:hAnsi="Times New Roman" w:cs="Times New Roman"/>
          <w:spacing w:val="-1"/>
          <w:sz w:val="24"/>
          <w:szCs w:val="24"/>
        </w:rPr>
        <w:t>eu</w:t>
      </w:r>
      <w:r w:rsidRPr="00FA6FCB">
        <w:rPr>
          <w:rFonts w:ascii="Times New Roman" w:hAnsi="Times New Roman" w:cs="Times New Roman"/>
          <w:sz w:val="24"/>
          <w:szCs w:val="24"/>
        </w:rPr>
        <w:t>. Repartiu el treball en diversos dies</w:t>
      </w:r>
    </w:p>
    <w:p w14:paraId="0EBE0BAA" w14:textId="4B845733" w:rsidR="002741BA" w:rsidRPr="00FA6FCB" w:rsidRDefault="002741BA" w:rsidP="00FA6FCB">
      <w:pPr>
        <w:widowControl w:val="0"/>
        <w:tabs>
          <w:tab w:val="left" w:pos="0"/>
        </w:tabs>
        <w:spacing w:before="35" w:after="0" w:line="247" w:lineRule="auto"/>
        <w:ind w:right="-427"/>
        <w:rPr>
          <w:rFonts w:ascii="Times New Roman" w:eastAsia="Avenir Book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>Realitza</w:t>
      </w:r>
      <w:r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el</w:t>
      </w:r>
      <w:r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visionat</w:t>
      </w:r>
      <w:r w:rsidRPr="00FA6FC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dels</w:t>
      </w:r>
      <w:r w:rsidRPr="00FA6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següents</w:t>
      </w:r>
      <w:r w:rsidRPr="00FA6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vídeos</w:t>
      </w:r>
      <w:r w:rsidRPr="00FA6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</w:t>
      </w:r>
      <w:r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FA6FC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i</w:t>
      </w:r>
      <w:r w:rsidRPr="00FA6FC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pren</w:t>
      </w:r>
      <w:r w:rsidRPr="00FA6FC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apunts</w:t>
      </w:r>
      <w:r w:rsidRPr="00FA6FC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la</w:t>
      </w:r>
      <w:r w:rsidR="00C12A04"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llibreta</w:t>
      </w:r>
      <w:r w:rsidRPr="00FA6FC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del</w:t>
      </w:r>
      <w:r w:rsidRPr="00FA6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que s'explica en ells.</w:t>
      </w:r>
    </w:p>
    <w:p w14:paraId="3099D300" w14:textId="77777777" w:rsidR="00C731DC" w:rsidRDefault="00C731DC" w:rsidP="009941C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eastAsia="Avenir Book" w:hAnsi="Times New Roman" w:cs="Times New Roman"/>
          <w:sz w:val="24"/>
          <w:szCs w:val="24"/>
        </w:rPr>
      </w:pPr>
    </w:p>
    <w:p w14:paraId="1840850A" w14:textId="77777777" w:rsidR="00C731DC" w:rsidRPr="00FA6FCB" w:rsidRDefault="00C731DC" w:rsidP="009941C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eastAsia="Avenir Book" w:hAnsi="Times New Roman" w:cs="Times New Roman"/>
          <w:sz w:val="24"/>
          <w:szCs w:val="24"/>
        </w:rPr>
      </w:pPr>
    </w:p>
    <w:p w14:paraId="08B8E287" w14:textId="6D855087" w:rsidR="00C731DC" w:rsidRPr="00C731DC" w:rsidRDefault="002741BA" w:rsidP="00C731DC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eastAsia="Avenir Book" w:hAnsi="Times New Roman" w:cs="Times New Roman"/>
          <w:sz w:val="24"/>
          <w:szCs w:val="24"/>
        </w:rPr>
      </w:pPr>
      <w:r w:rsidRPr="00FA6FCB">
        <w:rPr>
          <w:rFonts w:ascii="Times New Roman" w:eastAsia="Avenir Book" w:hAnsi="Times New Roman" w:cs="Times New Roman"/>
          <w:sz w:val="24"/>
          <w:szCs w:val="24"/>
          <w:lang w:val="en-US"/>
        </w:rPr>
        <w:t>VIDEO 1:</w:t>
      </w:r>
      <w:r w:rsidR="00C731DC" w:rsidRPr="00FA6FC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E4436" w:rsidRPr="002E4436">
          <w:rPr>
            <w:color w:val="0000FF"/>
            <w:u w:val="single"/>
          </w:rPr>
          <w:t>https://www.youtube.com/watch?v=d6rrvuxBoY8</w:t>
        </w:r>
      </w:hyperlink>
    </w:p>
    <w:p w14:paraId="38F61044" w14:textId="02574EEC" w:rsidR="00C12A04" w:rsidRPr="00FA6FCB" w:rsidRDefault="00C12A04" w:rsidP="008B2A87">
      <w:pPr>
        <w:widowControl w:val="0"/>
        <w:spacing w:before="1" w:after="0" w:line="240" w:lineRule="auto"/>
        <w:ind w:left="-142"/>
        <w:outlineLvl w:val="0"/>
        <w:rPr>
          <w:rFonts w:ascii="Times New Roman" w:hAnsi="Times New Roman" w:cs="Times New Roman"/>
          <w:sz w:val="24"/>
          <w:szCs w:val="24"/>
        </w:rPr>
      </w:pPr>
    </w:p>
    <w:p w14:paraId="35FF4BBD" w14:textId="6003F920" w:rsidR="002E4436" w:rsidRPr="00C731DC" w:rsidRDefault="00C731DC" w:rsidP="002E4436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eastAsia="Avenir Book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36">
        <w:rPr>
          <w:rFonts w:ascii="Times New Roman" w:eastAsia="Avenir Book" w:hAnsi="Times New Roman" w:cs="Times New Roman"/>
          <w:sz w:val="24"/>
          <w:szCs w:val="24"/>
          <w:lang w:val="en-US"/>
        </w:rPr>
        <w:t>VIDEO 2</w:t>
      </w:r>
      <w:r w:rsidR="002E4436" w:rsidRPr="00FA6FCB">
        <w:rPr>
          <w:rFonts w:ascii="Times New Roman" w:eastAsia="Avenir Book" w:hAnsi="Times New Roman" w:cs="Times New Roman"/>
          <w:sz w:val="24"/>
          <w:szCs w:val="24"/>
          <w:lang w:val="en-US"/>
        </w:rPr>
        <w:t>:</w:t>
      </w:r>
      <w:r w:rsidR="002E4436" w:rsidRPr="00FA6FC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E4436" w:rsidRPr="002E4436">
          <w:rPr>
            <w:color w:val="0000FF"/>
            <w:u w:val="single"/>
          </w:rPr>
          <w:t>https://www.youtube.com/watch?v=xGp-IGEskx0&amp;t=5s</w:t>
        </w:r>
      </w:hyperlink>
    </w:p>
    <w:p w14:paraId="4AAF6C17" w14:textId="13209BB9" w:rsidR="008B2A87" w:rsidRPr="00FA6FCB" w:rsidRDefault="008B2A87" w:rsidP="00C731DC">
      <w:pPr>
        <w:widowControl w:val="0"/>
        <w:spacing w:before="1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23818A2" w14:textId="6962FFB6" w:rsidR="00E25DCB" w:rsidRPr="00C731DC" w:rsidRDefault="00E25DCB" w:rsidP="00E25DCB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eastAsia="Avenir Book" w:hAnsi="Times New Roman" w:cs="Times New Roman"/>
          <w:sz w:val="24"/>
          <w:szCs w:val="24"/>
        </w:rPr>
      </w:pPr>
      <w:r>
        <w:rPr>
          <w:rFonts w:ascii="Times New Roman" w:eastAsia="Avenir Book" w:hAnsi="Times New Roman" w:cs="Times New Roman"/>
          <w:sz w:val="24"/>
          <w:szCs w:val="24"/>
          <w:lang w:val="en-US"/>
        </w:rPr>
        <w:t xml:space="preserve">VIDEO </w:t>
      </w:r>
      <w:r>
        <w:rPr>
          <w:rFonts w:ascii="Times New Roman" w:eastAsia="Avenir Book" w:hAnsi="Times New Roman" w:cs="Times New Roman"/>
          <w:sz w:val="24"/>
          <w:szCs w:val="24"/>
          <w:lang w:val="en-US"/>
        </w:rPr>
        <w:t>3</w:t>
      </w:r>
      <w:r w:rsidRPr="00FA6FCB">
        <w:rPr>
          <w:rFonts w:ascii="Times New Roman" w:eastAsia="Avenir Book" w:hAnsi="Times New Roman" w:cs="Times New Roman"/>
          <w:sz w:val="24"/>
          <w:szCs w:val="24"/>
          <w:lang w:val="en-US"/>
        </w:rPr>
        <w:t>:</w:t>
      </w:r>
      <w:r w:rsidRPr="00FA6FC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25DCB">
          <w:rPr>
            <w:color w:val="0000FF"/>
            <w:u w:val="single"/>
          </w:rPr>
          <w:t>https://www.youtube.com/watch?v=Pqbv6e3eDjQ</w:t>
        </w:r>
      </w:hyperlink>
    </w:p>
    <w:p w14:paraId="6CCED7F4" w14:textId="77777777" w:rsidR="00C12A04" w:rsidRDefault="00C12A04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28B4B35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54D0F988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001C8F8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0F87C7E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70BF141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503347BE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5A542AE6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9FEA27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8AB215E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082BFC3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A76FD55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1E1605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E391DB5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0355C28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A1D353C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D901C4E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C9AD08D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A3F809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1344896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DD1A3E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E895657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5C232D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624C629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BD2CFE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17E0BC3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B95F8A8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3370FD1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0A9BD03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5AC4E046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4DDCC28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91ED057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09D0569C" w14:textId="77777777" w:rsidR="00C731DC" w:rsidRDefault="00C731DC" w:rsidP="00C731DC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0B197FDB" w14:textId="18976089" w:rsidR="00FA6FCB" w:rsidRPr="00FA6FCB" w:rsidRDefault="00FA6FCB" w:rsidP="00C731DC">
      <w:pPr>
        <w:widowControl w:val="0"/>
        <w:spacing w:before="1" w:after="0" w:line="240" w:lineRule="auto"/>
        <w:jc w:val="center"/>
        <w:outlineLvl w:val="0"/>
        <w:rPr>
          <w:rStyle w:val="Hipervnculo"/>
          <w:rFonts w:ascii="Times New Roman" w:eastAsia="Avenir Book" w:hAnsi="Times New Roman" w:cs="Times New Roman"/>
          <w:b/>
          <w:color w:val="auto"/>
          <w:sz w:val="32"/>
          <w:szCs w:val="32"/>
          <w:u w:val="none"/>
        </w:rPr>
      </w:pPr>
      <w:r w:rsidRPr="00FA6FCB">
        <w:rPr>
          <w:rStyle w:val="Hipervnculo"/>
          <w:rFonts w:ascii="Times New Roman" w:eastAsia="Avenir Book" w:hAnsi="Times New Roman" w:cs="Times New Roman"/>
          <w:b/>
          <w:color w:val="auto"/>
          <w:sz w:val="32"/>
          <w:szCs w:val="32"/>
          <w:u w:val="none"/>
        </w:rPr>
        <w:t>Activitats</w:t>
      </w:r>
    </w:p>
    <w:p w14:paraId="6C4AAC27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</w:rPr>
      </w:pPr>
    </w:p>
    <w:p w14:paraId="1FCE2940" w14:textId="15980319" w:rsidR="00352828" w:rsidRPr="00352828" w:rsidRDefault="00352828" w:rsidP="00352828">
      <w:pPr>
        <w:pStyle w:val="Prrafodelista"/>
        <w:widowControl w:val="0"/>
        <w:numPr>
          <w:ilvl w:val="0"/>
          <w:numId w:val="42"/>
        </w:numPr>
        <w:spacing w:before="1" w:after="0" w:line="240" w:lineRule="auto"/>
        <w:outlineLvl w:val="0"/>
        <w:rPr>
          <w:rFonts w:ascii="Times New Roman" w:eastAsia="Avenir Book" w:hAnsi="Times New Roman" w:cs="Times New Roman"/>
          <w:color w:val="0000FF"/>
          <w:sz w:val="24"/>
          <w:szCs w:val="24"/>
          <w:u w:val="single"/>
        </w:rPr>
      </w:pPr>
      <w:r w:rsidRPr="00352828">
        <w:rPr>
          <w:rFonts w:ascii="Times New Roman" w:eastAsia="Times New Roman" w:hAnsi="Times New Roman" w:cs="Times New Roman"/>
          <w:color w:val="7F6000"/>
          <w:sz w:val="24"/>
          <w:szCs w:val="24"/>
          <w:shd w:val="clear" w:color="auto" w:fill="FFF1CA"/>
          <w:lang w:eastAsia="es-ES"/>
        </w:rPr>
        <w:t>Classifica les segü</w:t>
      </w:r>
      <w:r w:rsidR="00E25DCB">
        <w:rPr>
          <w:rFonts w:ascii="Times New Roman" w:eastAsia="Times New Roman" w:hAnsi="Times New Roman" w:cs="Times New Roman"/>
          <w:color w:val="7F6000"/>
          <w:sz w:val="24"/>
          <w:szCs w:val="24"/>
          <w:shd w:val="clear" w:color="auto" w:fill="FFF1CA"/>
          <w:lang w:eastAsia="es-ES"/>
        </w:rPr>
        <w:t xml:space="preserve">ents variables: qualitatives, o quantitatives </w:t>
      </w:r>
    </w:p>
    <w:p w14:paraId="24482707" w14:textId="77777777" w:rsidR="00352828" w:rsidRDefault="00352828" w:rsidP="00352828">
      <w:pPr>
        <w:pStyle w:val="Prrafodelista"/>
        <w:widowControl w:val="0"/>
        <w:spacing w:before="1" w:after="0" w:line="240" w:lineRule="auto"/>
        <w:outlineLvl w:val="0"/>
        <w:rPr>
          <w:rFonts w:ascii="Times New Roman" w:eastAsia="Times New Roman" w:hAnsi="Times New Roman" w:cs="Times New Roman"/>
          <w:color w:val="7F6000"/>
          <w:sz w:val="24"/>
          <w:szCs w:val="24"/>
          <w:shd w:val="clear" w:color="auto" w:fill="FFF1CA"/>
          <w:lang w:eastAsia="es-ES"/>
        </w:rPr>
      </w:pPr>
    </w:p>
    <w:p w14:paraId="5648561B" w14:textId="77777777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 xml:space="preserve">tipus de música </w:t>
      </w:r>
    </w:p>
    <w:p w14:paraId="430363CE" w14:textId="7C9B4DBE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preferida</w:t>
      </w: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 xml:space="preserve"> </w:t>
      </w:r>
    </w:p>
    <w:p w14:paraId="705225F3" w14:textId="7BB5955B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estatura</w:t>
      </w:r>
    </w:p>
    <w:p w14:paraId="42655204" w14:textId="3535C410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marca de refresc favorita</w:t>
      </w:r>
    </w:p>
    <w:p w14:paraId="0CF8C2D7" w14:textId="5A2A69AD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pes de nadons</w:t>
      </w:r>
    </w:p>
    <w:p w14:paraId="3CA1171E" w14:textId="2DB4569E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pel·lícules vistes al més</w:t>
      </w: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 xml:space="preserve"> </w:t>
      </w:r>
    </w:p>
    <w:p w14:paraId="63FD51AB" w14:textId="146B72F7" w:rsidR="00352828" w:rsidRPr="00E25DCB" w:rsidRDefault="00352828" w:rsidP="00E25DCB">
      <w:pPr>
        <w:shd w:val="clear" w:color="auto" w:fill="FFF1CA"/>
        <w:spacing w:after="0" w:line="240" w:lineRule="auto"/>
        <w:rPr>
          <w:rStyle w:val="Hipervnculo"/>
          <w:rFonts w:ascii="Times New Roman" w:eastAsia="Times New Roman" w:hAnsi="Times New Roman" w:cs="Times New Roman"/>
          <w:color w:val="000000"/>
          <w:sz w:val="20"/>
          <w:szCs w:val="20"/>
          <w:u w:val="none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duració mitjana de bombetes.</w:t>
      </w:r>
    </w:p>
    <w:p w14:paraId="42E18887" w14:textId="77777777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 xml:space="preserve">Raça de gossos. </w:t>
      </w:r>
    </w:p>
    <w:p w14:paraId="5B11427F" w14:textId="77777777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 xml:space="preserve">Nre. de fills, </w:t>
      </w:r>
    </w:p>
    <w:p w14:paraId="30C0F179" w14:textId="77777777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 xml:space="preserve">longitud del peu, </w:t>
      </w:r>
    </w:p>
    <w:p w14:paraId="13AEF319" w14:textId="77777777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assignatures pendents,</w:t>
      </w:r>
    </w:p>
    <w:p w14:paraId="4F85C9AF" w14:textId="610D8767" w:rsid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 xml:space="preserve"> perímetre </w:t>
      </w: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 xml:space="preserve">cranial, </w:t>
      </w:r>
    </w:p>
    <w:p w14:paraId="733371AE" w14:textId="5A9724DA" w:rsidR="00352828" w:rsidRPr="00352828" w:rsidRDefault="00352828" w:rsidP="00352828">
      <w:pPr>
        <w:shd w:val="clear" w:color="auto" w:fill="FFF1CA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cantant favorit</w:t>
      </w:r>
      <w:r w:rsidRPr="00352828">
        <w:rPr>
          <w:rFonts w:ascii="Times New Roman" w:eastAsia="Times New Roman" w:hAnsi="Times New Roman" w:cs="Times New Roman"/>
          <w:i/>
          <w:iCs/>
          <w:color w:val="7F6000"/>
          <w:sz w:val="24"/>
          <w:szCs w:val="24"/>
          <w:lang w:eastAsia="es-ES"/>
        </w:rPr>
        <w:t>.</w:t>
      </w:r>
    </w:p>
    <w:p w14:paraId="7A6BAE15" w14:textId="10024ECC" w:rsidR="00352828" w:rsidRDefault="00352828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color w:val="auto"/>
          <w:sz w:val="24"/>
          <w:szCs w:val="24"/>
          <w:u w:val="none"/>
        </w:rPr>
      </w:pPr>
    </w:p>
    <w:p w14:paraId="29F27A9C" w14:textId="04A0B158" w:rsidR="00352828" w:rsidRPr="00352828" w:rsidRDefault="00352828" w:rsidP="00352828">
      <w:pPr>
        <w:pStyle w:val="Prrafodelista"/>
        <w:numPr>
          <w:ilvl w:val="0"/>
          <w:numId w:val="4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>Per a un estudi d’accessibilitat, durant 30 dies ano</w:t>
      </w:r>
      <w:r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 xml:space="preserve">tem el nombre de places lliures </w:t>
      </w: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>d</w:t>
      </w:r>
      <w:r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>’aparcament a les 5 de la tarda:</w:t>
      </w:r>
    </w:p>
    <w:p w14:paraId="56568BB0" w14:textId="77777777" w:rsidR="00352828" w:rsidRPr="00352828" w:rsidRDefault="00352828" w:rsidP="00352828">
      <w:pPr>
        <w:shd w:val="clear" w:color="auto" w:fill="FFF1CA"/>
        <w:spacing w:after="0" w:line="240" w:lineRule="auto"/>
        <w:jc w:val="center"/>
        <w:rPr>
          <w:rFonts w:ascii="Times New Roman" w:eastAsia="Times New Roman" w:hAnsi="Times New Roman" w:cs="Times New Roman"/>
          <w:color w:val="990000"/>
          <w:sz w:val="24"/>
          <w:szCs w:val="24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1 2 1 2 0 1 3 2 1 5 0 2 2 1 3</w:t>
      </w:r>
    </w:p>
    <w:p w14:paraId="5139B0AF" w14:textId="77777777" w:rsidR="00352828" w:rsidRPr="00352828" w:rsidRDefault="00352828" w:rsidP="00352828">
      <w:pPr>
        <w:shd w:val="clear" w:color="auto" w:fill="FFF1CA"/>
        <w:spacing w:after="0" w:line="240" w:lineRule="auto"/>
        <w:jc w:val="center"/>
        <w:rPr>
          <w:rFonts w:ascii="Times New Roman" w:eastAsia="Times New Roman" w:hAnsi="Times New Roman" w:cs="Times New Roman"/>
          <w:color w:val="990000"/>
          <w:sz w:val="24"/>
          <w:szCs w:val="24"/>
          <w:lang w:eastAsia="es-ES"/>
        </w:rPr>
      </w:pPr>
      <w:r w:rsidRPr="00352828">
        <w:rPr>
          <w:rFonts w:ascii="Times New Roman" w:eastAsia="Times New Roman" w:hAnsi="Times New Roman" w:cs="Times New Roman"/>
          <w:iCs/>
          <w:color w:val="7F6000"/>
          <w:sz w:val="24"/>
          <w:szCs w:val="24"/>
          <w:lang w:eastAsia="es-ES"/>
        </w:rPr>
        <w:t>3 2 1 1 5 0 5 3 0 3 3 2 2 3 1</w:t>
      </w:r>
    </w:p>
    <w:p w14:paraId="06E66DB0" w14:textId="033C3510" w:rsidR="00E25DCB" w:rsidRPr="00E25DCB" w:rsidRDefault="00352828" w:rsidP="00E25DCB">
      <w:pPr>
        <w:pStyle w:val="Prrafodelista"/>
        <w:widowControl w:val="0"/>
        <w:numPr>
          <w:ilvl w:val="0"/>
          <w:numId w:val="50"/>
        </w:numPr>
        <w:spacing w:before="1" w:after="0" w:line="240" w:lineRule="auto"/>
        <w:outlineLvl w:val="0"/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</w:pPr>
      <w:r w:rsidRP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br/>
        <w:t>Realitza una tabulació de les dades en la que apare</w:t>
      </w:r>
      <w:r w:rsid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 xml:space="preserve">guin les columnes corresponents </w:t>
      </w:r>
      <w:bookmarkStart w:id="0" w:name="_GoBack"/>
      <w:bookmarkEnd w:id="0"/>
      <w:r w:rsidRP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>a les fre</w:t>
      </w:r>
      <w:r w:rsidR="00E25DCB" w:rsidRP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>qüències absolutes, relatives (%)</w:t>
      </w:r>
    </w:p>
    <w:p w14:paraId="5A69CB5D" w14:textId="77777777" w:rsidR="00E25DCB" w:rsidRDefault="00E25DCB" w:rsidP="00352828">
      <w:pPr>
        <w:widowControl w:val="0"/>
        <w:spacing w:before="1" w:after="0" w:line="240" w:lineRule="auto"/>
        <w:outlineLvl w:val="0"/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</w:pPr>
    </w:p>
    <w:p w14:paraId="14275A1F" w14:textId="5BF2CE5C" w:rsidR="00E25DCB" w:rsidRPr="00E25DCB" w:rsidRDefault="00E25DCB" w:rsidP="00E25DCB">
      <w:pPr>
        <w:pStyle w:val="Prrafodelista"/>
        <w:widowControl w:val="0"/>
        <w:numPr>
          <w:ilvl w:val="0"/>
          <w:numId w:val="50"/>
        </w:numPr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color w:val="auto"/>
          <w:sz w:val="24"/>
          <w:szCs w:val="24"/>
          <w:u w:val="none"/>
        </w:rPr>
      </w:pPr>
      <w:r w:rsidRP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>Representa les dades en un diagrama de barres</w:t>
      </w:r>
    </w:p>
    <w:p w14:paraId="13CD3380" w14:textId="77777777" w:rsidR="00352828" w:rsidRDefault="00352828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color w:val="auto"/>
          <w:sz w:val="24"/>
          <w:szCs w:val="24"/>
          <w:u w:val="none"/>
        </w:rPr>
      </w:pPr>
    </w:p>
    <w:p w14:paraId="44BD1862" w14:textId="77777777" w:rsidR="006A3F72" w:rsidRPr="006A3F72" w:rsidRDefault="006A3F72" w:rsidP="006A3F72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255D53E0" w14:textId="604B5274" w:rsidR="006A3F72" w:rsidRPr="00E25DCB" w:rsidRDefault="006A3F72" w:rsidP="00E25DCB">
      <w:pPr>
        <w:pStyle w:val="Prrafodelista"/>
        <w:numPr>
          <w:ilvl w:val="0"/>
          <w:numId w:val="42"/>
        </w:numPr>
        <w:shd w:val="clear" w:color="auto" w:fill="FFF1C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25DC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sabor preferit en els refrescos d’una determinada marca de 22 persones.</w:t>
      </w:r>
    </w:p>
    <w:p w14:paraId="08677DEA" w14:textId="77777777" w:rsidR="006A3F72" w:rsidRDefault="006A3F72" w:rsidP="006A3F72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A3F7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Taronja, cola, taronja, llimona, cola, préssec, cola, llimona, cola, cola, poma, llimona, taronja, cola, pinya, cola, taronja, poma, taronja, cola, taronja i poma.</w:t>
      </w:r>
    </w:p>
    <w:p w14:paraId="75134351" w14:textId="77777777" w:rsidR="00E25DCB" w:rsidRDefault="00E25DCB" w:rsidP="006A3F72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7497B744" w14:textId="19D3305E" w:rsidR="00E25DCB" w:rsidRDefault="00E25DCB" w:rsidP="00E25DCB">
      <w:pPr>
        <w:pStyle w:val="Prrafodelista"/>
        <w:widowControl w:val="0"/>
        <w:numPr>
          <w:ilvl w:val="0"/>
          <w:numId w:val="49"/>
        </w:numPr>
        <w:spacing w:before="1" w:after="0" w:line="240" w:lineRule="auto"/>
        <w:outlineLvl w:val="0"/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</w:pPr>
      <w:r w:rsidRP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>Realitza una tabulació de les dades en la que apare</w:t>
      </w:r>
      <w:r w:rsidRP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 xml:space="preserve">guin les columnes corresponents </w:t>
      </w:r>
      <w:r w:rsidRP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>a les freqüències absolutes, relatives (%)</w:t>
      </w:r>
    </w:p>
    <w:p w14:paraId="0BA9A9DE" w14:textId="77777777" w:rsidR="00E25DCB" w:rsidRDefault="00E25DCB" w:rsidP="00E25DCB">
      <w:pPr>
        <w:pStyle w:val="Prrafodelista"/>
        <w:widowControl w:val="0"/>
        <w:spacing w:before="1" w:after="0" w:line="240" w:lineRule="auto"/>
        <w:outlineLvl w:val="0"/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</w:pPr>
    </w:p>
    <w:p w14:paraId="7B5EA6E2" w14:textId="1109E438" w:rsidR="00E25DCB" w:rsidRPr="00E25DCB" w:rsidRDefault="00E25DCB" w:rsidP="00E25DCB">
      <w:pPr>
        <w:pStyle w:val="Prrafodelista"/>
        <w:widowControl w:val="0"/>
        <w:numPr>
          <w:ilvl w:val="0"/>
          <w:numId w:val="49"/>
        </w:numPr>
        <w:spacing w:before="1" w:after="0" w:line="240" w:lineRule="auto"/>
        <w:outlineLvl w:val="0"/>
        <w:rPr>
          <w:rStyle w:val="Hipervnculo"/>
          <w:rFonts w:ascii="Times New Roman" w:eastAsia="Times New Roman" w:hAnsi="Times New Roman" w:cs="Times New Roman"/>
          <w:iCs/>
          <w:color w:val="7F6000"/>
          <w:sz w:val="24"/>
          <w:szCs w:val="24"/>
          <w:u w:val="none"/>
          <w:shd w:val="clear" w:color="auto" w:fill="FFF1CA"/>
          <w:lang w:eastAsia="es-ES"/>
        </w:rPr>
      </w:pPr>
      <w:r w:rsidRP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>Representa le</w:t>
      </w:r>
      <w:r w:rsidRPr="00E25DCB">
        <w:rPr>
          <w:rFonts w:ascii="Times New Roman" w:eastAsia="Times New Roman" w:hAnsi="Times New Roman" w:cs="Times New Roman"/>
          <w:iCs/>
          <w:color w:val="7F6000"/>
          <w:sz w:val="24"/>
          <w:szCs w:val="24"/>
          <w:shd w:val="clear" w:color="auto" w:fill="FFF1CA"/>
          <w:lang w:eastAsia="es-ES"/>
        </w:rPr>
        <w:t xml:space="preserve">s dades en un diagrama de sectors </w:t>
      </w:r>
    </w:p>
    <w:p w14:paraId="7F0A6B90" w14:textId="0C6F2445" w:rsidR="00E25DCB" w:rsidRPr="00E25DCB" w:rsidRDefault="00E25DCB" w:rsidP="00E25DCB">
      <w:pPr>
        <w:pStyle w:val="Prrafodelista"/>
        <w:shd w:val="clear" w:color="auto" w:fill="FFF1C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2F9A20AA" w14:textId="245895C3" w:rsidR="006A3F72" w:rsidRPr="002E4436" w:rsidRDefault="006A3F72" w:rsidP="006A3F72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color w:val="auto"/>
          <w:sz w:val="24"/>
          <w:szCs w:val="24"/>
          <w:u w:val="none"/>
        </w:rPr>
      </w:pPr>
      <w:r w:rsidRPr="002E4436">
        <w:rPr>
          <w:rFonts w:ascii="Arial" w:eastAsia="Times New Roman" w:hAnsi="Arial" w:cs="Arial"/>
          <w:color w:val="000000"/>
          <w:sz w:val="20"/>
          <w:szCs w:val="20"/>
          <w:shd w:val="clear" w:color="auto" w:fill="FFF1CA"/>
          <w:lang w:eastAsia="es-ES"/>
        </w:rPr>
        <w:br/>
      </w:r>
    </w:p>
    <w:sectPr w:rsidR="006A3F72" w:rsidRPr="002E4436" w:rsidSect="008F1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2ACA6" w14:textId="77777777" w:rsidR="00392109" w:rsidRDefault="00392109" w:rsidP="007264CB">
      <w:pPr>
        <w:spacing w:after="0" w:line="240" w:lineRule="auto"/>
      </w:pPr>
      <w:r>
        <w:separator/>
      </w:r>
    </w:p>
  </w:endnote>
  <w:endnote w:type="continuationSeparator" w:id="0">
    <w:p w14:paraId="028D84F2" w14:textId="77777777" w:rsidR="00392109" w:rsidRDefault="00392109" w:rsidP="007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A87A3" w14:textId="77777777" w:rsidR="00392109" w:rsidRDefault="00392109" w:rsidP="007264CB">
      <w:pPr>
        <w:spacing w:after="0" w:line="240" w:lineRule="auto"/>
      </w:pPr>
      <w:r>
        <w:separator/>
      </w:r>
    </w:p>
  </w:footnote>
  <w:footnote w:type="continuationSeparator" w:id="0">
    <w:p w14:paraId="3FDC3413" w14:textId="77777777" w:rsidR="00392109" w:rsidRDefault="00392109" w:rsidP="007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2FEC"/>
    <w:multiLevelType w:val="hybridMultilevel"/>
    <w:tmpl w:val="D01A255E"/>
    <w:lvl w:ilvl="0" w:tplc="206A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27A"/>
    <w:multiLevelType w:val="multilevel"/>
    <w:tmpl w:val="67A20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D52361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DF2"/>
    <w:multiLevelType w:val="hybridMultilevel"/>
    <w:tmpl w:val="E42C1EC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3DD5"/>
    <w:multiLevelType w:val="hybridMultilevel"/>
    <w:tmpl w:val="C3FC0C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729F"/>
    <w:multiLevelType w:val="multilevel"/>
    <w:tmpl w:val="06D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F4F28"/>
    <w:multiLevelType w:val="hybridMultilevel"/>
    <w:tmpl w:val="576052F6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6E4190"/>
    <w:multiLevelType w:val="hybridMultilevel"/>
    <w:tmpl w:val="FCA4E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05E28"/>
    <w:multiLevelType w:val="hybridMultilevel"/>
    <w:tmpl w:val="CD0E2F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31330"/>
    <w:multiLevelType w:val="hybridMultilevel"/>
    <w:tmpl w:val="9C76C20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120469"/>
    <w:multiLevelType w:val="hybridMultilevel"/>
    <w:tmpl w:val="548019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6F4D"/>
    <w:multiLevelType w:val="hybridMultilevel"/>
    <w:tmpl w:val="41EED71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B4479"/>
    <w:multiLevelType w:val="hybridMultilevel"/>
    <w:tmpl w:val="D01A255E"/>
    <w:lvl w:ilvl="0" w:tplc="206A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60B5C"/>
    <w:multiLevelType w:val="hybridMultilevel"/>
    <w:tmpl w:val="6B92619C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CE0D43"/>
    <w:multiLevelType w:val="hybridMultilevel"/>
    <w:tmpl w:val="B3D8D3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10B50"/>
    <w:multiLevelType w:val="hybridMultilevel"/>
    <w:tmpl w:val="434E70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C5FF3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166A5"/>
    <w:multiLevelType w:val="hybridMultilevel"/>
    <w:tmpl w:val="0ED68C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841C2"/>
    <w:multiLevelType w:val="hybridMultilevel"/>
    <w:tmpl w:val="D3841F8A"/>
    <w:lvl w:ilvl="0" w:tplc="0C0A0017">
      <w:start w:val="1"/>
      <w:numFmt w:val="lowerLetter"/>
      <w:lvlText w:val="%1)"/>
      <w:lvlJc w:val="left"/>
      <w:pPr>
        <w:ind w:left="1201" w:hanging="360"/>
      </w:pPr>
    </w:lvl>
    <w:lvl w:ilvl="1" w:tplc="0C0A0019" w:tentative="1">
      <w:start w:val="1"/>
      <w:numFmt w:val="lowerLetter"/>
      <w:lvlText w:val="%2."/>
      <w:lvlJc w:val="left"/>
      <w:pPr>
        <w:ind w:left="1921" w:hanging="360"/>
      </w:pPr>
    </w:lvl>
    <w:lvl w:ilvl="2" w:tplc="0C0A001B" w:tentative="1">
      <w:start w:val="1"/>
      <w:numFmt w:val="lowerRoman"/>
      <w:lvlText w:val="%3."/>
      <w:lvlJc w:val="right"/>
      <w:pPr>
        <w:ind w:left="2641" w:hanging="180"/>
      </w:pPr>
    </w:lvl>
    <w:lvl w:ilvl="3" w:tplc="0C0A000F" w:tentative="1">
      <w:start w:val="1"/>
      <w:numFmt w:val="decimal"/>
      <w:lvlText w:val="%4."/>
      <w:lvlJc w:val="left"/>
      <w:pPr>
        <w:ind w:left="3361" w:hanging="360"/>
      </w:pPr>
    </w:lvl>
    <w:lvl w:ilvl="4" w:tplc="0C0A0019" w:tentative="1">
      <w:start w:val="1"/>
      <w:numFmt w:val="lowerLetter"/>
      <w:lvlText w:val="%5."/>
      <w:lvlJc w:val="left"/>
      <w:pPr>
        <w:ind w:left="4081" w:hanging="360"/>
      </w:pPr>
    </w:lvl>
    <w:lvl w:ilvl="5" w:tplc="0C0A001B" w:tentative="1">
      <w:start w:val="1"/>
      <w:numFmt w:val="lowerRoman"/>
      <w:lvlText w:val="%6."/>
      <w:lvlJc w:val="right"/>
      <w:pPr>
        <w:ind w:left="4801" w:hanging="180"/>
      </w:pPr>
    </w:lvl>
    <w:lvl w:ilvl="6" w:tplc="0C0A000F" w:tentative="1">
      <w:start w:val="1"/>
      <w:numFmt w:val="decimal"/>
      <w:lvlText w:val="%7."/>
      <w:lvlJc w:val="left"/>
      <w:pPr>
        <w:ind w:left="5521" w:hanging="360"/>
      </w:pPr>
    </w:lvl>
    <w:lvl w:ilvl="7" w:tplc="0C0A0019" w:tentative="1">
      <w:start w:val="1"/>
      <w:numFmt w:val="lowerLetter"/>
      <w:lvlText w:val="%8."/>
      <w:lvlJc w:val="left"/>
      <w:pPr>
        <w:ind w:left="6241" w:hanging="360"/>
      </w:pPr>
    </w:lvl>
    <w:lvl w:ilvl="8" w:tplc="0C0A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9">
    <w:nsid w:val="37DC2F5F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1BA7"/>
    <w:multiLevelType w:val="hybridMultilevel"/>
    <w:tmpl w:val="26A87FC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CE1046"/>
    <w:multiLevelType w:val="multilevel"/>
    <w:tmpl w:val="190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64E80"/>
    <w:multiLevelType w:val="hybridMultilevel"/>
    <w:tmpl w:val="B3AC45EA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E01DEF"/>
    <w:multiLevelType w:val="hybridMultilevel"/>
    <w:tmpl w:val="6A5814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14C83"/>
    <w:multiLevelType w:val="hybridMultilevel"/>
    <w:tmpl w:val="1884BF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B3D"/>
    <w:multiLevelType w:val="hybridMultilevel"/>
    <w:tmpl w:val="80EAEE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105"/>
    <w:multiLevelType w:val="hybridMultilevel"/>
    <w:tmpl w:val="1A2C81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A231D"/>
    <w:multiLevelType w:val="hybridMultilevel"/>
    <w:tmpl w:val="89F27C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A54D5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850459"/>
    <w:multiLevelType w:val="hybridMultilevel"/>
    <w:tmpl w:val="F998E2AA"/>
    <w:lvl w:ilvl="0" w:tplc="44327F28">
      <w:start w:val="1"/>
      <w:numFmt w:val="decimal"/>
      <w:lvlText w:val="%1."/>
      <w:lvlJc w:val="left"/>
      <w:pPr>
        <w:ind w:left="481" w:hanging="379"/>
      </w:pPr>
      <w:rPr>
        <w:rFonts w:ascii="Avenir Book" w:eastAsia="Avenir Book" w:hAnsi="Avenir Book" w:hint="default"/>
        <w:w w:val="100"/>
        <w:sz w:val="24"/>
        <w:szCs w:val="24"/>
      </w:rPr>
    </w:lvl>
    <w:lvl w:ilvl="1" w:tplc="C9BE0AC8">
      <w:start w:val="1"/>
      <w:numFmt w:val="lowerLetter"/>
      <w:lvlText w:val="%2)"/>
      <w:lvlJc w:val="left"/>
      <w:pPr>
        <w:ind w:left="858" w:hanging="377"/>
      </w:pPr>
      <w:rPr>
        <w:rFonts w:ascii="Avenir Book" w:eastAsia="Avenir Book" w:hAnsi="Avenir Book" w:hint="default"/>
        <w:w w:val="100"/>
        <w:sz w:val="24"/>
        <w:szCs w:val="24"/>
      </w:rPr>
    </w:lvl>
    <w:lvl w:ilvl="2" w:tplc="02B0898A">
      <w:start w:val="1"/>
      <w:numFmt w:val="bullet"/>
      <w:lvlText w:val="•"/>
      <w:lvlJc w:val="left"/>
      <w:pPr>
        <w:ind w:left="1889" w:hanging="377"/>
      </w:pPr>
      <w:rPr>
        <w:rFonts w:hint="default"/>
      </w:rPr>
    </w:lvl>
    <w:lvl w:ilvl="3" w:tplc="FE4069A4">
      <w:start w:val="1"/>
      <w:numFmt w:val="bullet"/>
      <w:lvlText w:val="•"/>
      <w:lvlJc w:val="left"/>
      <w:pPr>
        <w:ind w:left="2919" w:hanging="377"/>
      </w:pPr>
      <w:rPr>
        <w:rFonts w:hint="default"/>
      </w:rPr>
    </w:lvl>
    <w:lvl w:ilvl="4" w:tplc="2CDA27C8">
      <w:start w:val="1"/>
      <w:numFmt w:val="bullet"/>
      <w:lvlText w:val="•"/>
      <w:lvlJc w:val="left"/>
      <w:pPr>
        <w:ind w:left="3948" w:hanging="377"/>
      </w:pPr>
      <w:rPr>
        <w:rFonts w:hint="default"/>
      </w:rPr>
    </w:lvl>
    <w:lvl w:ilvl="5" w:tplc="A3E65268">
      <w:start w:val="1"/>
      <w:numFmt w:val="bullet"/>
      <w:lvlText w:val="•"/>
      <w:lvlJc w:val="left"/>
      <w:pPr>
        <w:ind w:left="4978" w:hanging="377"/>
      </w:pPr>
      <w:rPr>
        <w:rFonts w:hint="default"/>
      </w:rPr>
    </w:lvl>
    <w:lvl w:ilvl="6" w:tplc="CB74CA5A">
      <w:start w:val="1"/>
      <w:numFmt w:val="bullet"/>
      <w:lvlText w:val="•"/>
      <w:lvlJc w:val="left"/>
      <w:pPr>
        <w:ind w:left="6008" w:hanging="377"/>
      </w:pPr>
      <w:rPr>
        <w:rFonts w:hint="default"/>
      </w:rPr>
    </w:lvl>
    <w:lvl w:ilvl="7" w:tplc="57CEF628">
      <w:start w:val="1"/>
      <w:numFmt w:val="bullet"/>
      <w:lvlText w:val="•"/>
      <w:lvlJc w:val="left"/>
      <w:pPr>
        <w:ind w:left="7037" w:hanging="377"/>
      </w:pPr>
      <w:rPr>
        <w:rFonts w:hint="default"/>
      </w:rPr>
    </w:lvl>
    <w:lvl w:ilvl="8" w:tplc="260857B2">
      <w:start w:val="1"/>
      <w:numFmt w:val="bullet"/>
      <w:lvlText w:val="•"/>
      <w:lvlJc w:val="left"/>
      <w:pPr>
        <w:ind w:left="8067" w:hanging="377"/>
      </w:pPr>
      <w:rPr>
        <w:rFonts w:hint="default"/>
      </w:rPr>
    </w:lvl>
  </w:abstractNum>
  <w:abstractNum w:abstractNumId="30">
    <w:nsid w:val="55F26EBF"/>
    <w:multiLevelType w:val="hybridMultilevel"/>
    <w:tmpl w:val="5C56AB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5FC5"/>
    <w:multiLevelType w:val="hybridMultilevel"/>
    <w:tmpl w:val="7C7876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937DB"/>
    <w:multiLevelType w:val="hybridMultilevel"/>
    <w:tmpl w:val="2BD4AB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E45E3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A1117B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C1EF0"/>
    <w:multiLevelType w:val="hybridMultilevel"/>
    <w:tmpl w:val="066A6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F32ED"/>
    <w:multiLevelType w:val="hybridMultilevel"/>
    <w:tmpl w:val="BFB296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F53C1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E41614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209AD"/>
    <w:multiLevelType w:val="hybridMultilevel"/>
    <w:tmpl w:val="583447C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310784"/>
    <w:multiLevelType w:val="hybridMultilevel"/>
    <w:tmpl w:val="231099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F3938"/>
    <w:multiLevelType w:val="hybridMultilevel"/>
    <w:tmpl w:val="099282D8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2E2AB2"/>
    <w:multiLevelType w:val="hybridMultilevel"/>
    <w:tmpl w:val="3DD0A0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06ECB"/>
    <w:multiLevelType w:val="hybridMultilevel"/>
    <w:tmpl w:val="576052F6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BF0933"/>
    <w:multiLevelType w:val="hybridMultilevel"/>
    <w:tmpl w:val="EE9C96C2"/>
    <w:lvl w:ilvl="0" w:tplc="AB684B1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BD6C32"/>
    <w:multiLevelType w:val="hybridMultilevel"/>
    <w:tmpl w:val="34A28E5E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801F5"/>
    <w:multiLevelType w:val="hybridMultilevel"/>
    <w:tmpl w:val="A2343F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211E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A7AE8"/>
    <w:multiLevelType w:val="multilevel"/>
    <w:tmpl w:val="F786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"/>
  </w:num>
  <w:num w:numId="3">
    <w:abstractNumId w:val="46"/>
  </w:num>
  <w:num w:numId="4">
    <w:abstractNumId w:val="35"/>
  </w:num>
  <w:num w:numId="5">
    <w:abstractNumId w:val="8"/>
  </w:num>
  <w:num w:numId="6">
    <w:abstractNumId w:val="24"/>
  </w:num>
  <w:num w:numId="7">
    <w:abstractNumId w:val="20"/>
  </w:num>
  <w:num w:numId="8">
    <w:abstractNumId w:val="47"/>
  </w:num>
  <w:num w:numId="9">
    <w:abstractNumId w:val="36"/>
  </w:num>
  <w:num w:numId="10">
    <w:abstractNumId w:val="42"/>
  </w:num>
  <w:num w:numId="11">
    <w:abstractNumId w:val="41"/>
  </w:num>
  <w:num w:numId="12">
    <w:abstractNumId w:val="25"/>
  </w:num>
  <w:num w:numId="13">
    <w:abstractNumId w:val="27"/>
  </w:num>
  <w:num w:numId="14">
    <w:abstractNumId w:val="26"/>
  </w:num>
  <w:num w:numId="15">
    <w:abstractNumId w:val="22"/>
  </w:num>
  <w:num w:numId="16">
    <w:abstractNumId w:val="16"/>
  </w:num>
  <w:num w:numId="17">
    <w:abstractNumId w:val="34"/>
  </w:num>
  <w:num w:numId="18">
    <w:abstractNumId w:val="19"/>
  </w:num>
  <w:num w:numId="19">
    <w:abstractNumId w:val="38"/>
  </w:num>
  <w:num w:numId="2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12"/>
  </w:num>
  <w:num w:numId="25">
    <w:abstractNumId w:val="37"/>
  </w:num>
  <w:num w:numId="26">
    <w:abstractNumId w:val="0"/>
  </w:num>
  <w:num w:numId="27">
    <w:abstractNumId w:val="4"/>
  </w:num>
  <w:num w:numId="28">
    <w:abstractNumId w:val="9"/>
  </w:num>
  <w:num w:numId="29">
    <w:abstractNumId w:val="45"/>
  </w:num>
  <w:num w:numId="30">
    <w:abstractNumId w:val="29"/>
  </w:num>
  <w:num w:numId="31">
    <w:abstractNumId w:val="28"/>
  </w:num>
  <w:num w:numId="32">
    <w:abstractNumId w:val="33"/>
  </w:num>
  <w:num w:numId="33">
    <w:abstractNumId w:val="17"/>
  </w:num>
  <w:num w:numId="34">
    <w:abstractNumId w:val="43"/>
  </w:num>
  <w:num w:numId="35">
    <w:abstractNumId w:val="6"/>
  </w:num>
  <w:num w:numId="36">
    <w:abstractNumId w:val="11"/>
  </w:num>
  <w:num w:numId="37">
    <w:abstractNumId w:val="3"/>
  </w:num>
  <w:num w:numId="38">
    <w:abstractNumId w:val="18"/>
  </w:num>
  <w:num w:numId="39">
    <w:abstractNumId w:val="1"/>
  </w:num>
  <w:num w:numId="40">
    <w:abstractNumId w:val="39"/>
  </w:num>
  <w:num w:numId="41">
    <w:abstractNumId w:val="7"/>
  </w:num>
  <w:num w:numId="42">
    <w:abstractNumId w:val="23"/>
  </w:num>
  <w:num w:numId="43">
    <w:abstractNumId w:val="48"/>
  </w:num>
  <w:num w:numId="44">
    <w:abstractNumId w:val="21"/>
  </w:num>
  <w:num w:numId="45">
    <w:abstractNumId w:val="5"/>
  </w:num>
  <w:num w:numId="46">
    <w:abstractNumId w:val="31"/>
  </w:num>
  <w:num w:numId="47">
    <w:abstractNumId w:val="14"/>
  </w:num>
  <w:num w:numId="48">
    <w:abstractNumId w:val="10"/>
  </w:num>
  <w:num w:numId="49">
    <w:abstractNumId w:val="3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D"/>
    <w:rsid w:val="00020F28"/>
    <w:rsid w:val="00031FE7"/>
    <w:rsid w:val="000676C8"/>
    <w:rsid w:val="00091617"/>
    <w:rsid w:val="000D3A38"/>
    <w:rsid w:val="00123ED8"/>
    <w:rsid w:val="00127E40"/>
    <w:rsid w:val="00142638"/>
    <w:rsid w:val="00177586"/>
    <w:rsid w:val="0019138E"/>
    <w:rsid w:val="001939D9"/>
    <w:rsid w:val="001B1FE6"/>
    <w:rsid w:val="001B244C"/>
    <w:rsid w:val="0024627D"/>
    <w:rsid w:val="002741BA"/>
    <w:rsid w:val="002E4436"/>
    <w:rsid w:val="002E6F16"/>
    <w:rsid w:val="00336D24"/>
    <w:rsid w:val="00351759"/>
    <w:rsid w:val="00352828"/>
    <w:rsid w:val="00353A85"/>
    <w:rsid w:val="00382F7A"/>
    <w:rsid w:val="00392109"/>
    <w:rsid w:val="004111DB"/>
    <w:rsid w:val="00480C85"/>
    <w:rsid w:val="004A4F9D"/>
    <w:rsid w:val="004C4FD7"/>
    <w:rsid w:val="004C6B29"/>
    <w:rsid w:val="00514F6E"/>
    <w:rsid w:val="00520076"/>
    <w:rsid w:val="005859C7"/>
    <w:rsid w:val="005D1231"/>
    <w:rsid w:val="005D4D82"/>
    <w:rsid w:val="005F7994"/>
    <w:rsid w:val="0062020C"/>
    <w:rsid w:val="00694387"/>
    <w:rsid w:val="006A3F72"/>
    <w:rsid w:val="006A6037"/>
    <w:rsid w:val="0072340D"/>
    <w:rsid w:val="007264CB"/>
    <w:rsid w:val="00760C4D"/>
    <w:rsid w:val="00790109"/>
    <w:rsid w:val="007F3F2D"/>
    <w:rsid w:val="008A3428"/>
    <w:rsid w:val="008B0557"/>
    <w:rsid w:val="008B2A87"/>
    <w:rsid w:val="008B458C"/>
    <w:rsid w:val="008F1A84"/>
    <w:rsid w:val="00912131"/>
    <w:rsid w:val="009339AB"/>
    <w:rsid w:val="0093488C"/>
    <w:rsid w:val="009435B4"/>
    <w:rsid w:val="009941C4"/>
    <w:rsid w:val="00A1414C"/>
    <w:rsid w:val="00A201F7"/>
    <w:rsid w:val="00A216E7"/>
    <w:rsid w:val="00A316DD"/>
    <w:rsid w:val="00A92A5C"/>
    <w:rsid w:val="00AA47C6"/>
    <w:rsid w:val="00B631E1"/>
    <w:rsid w:val="00B7077B"/>
    <w:rsid w:val="00B778FA"/>
    <w:rsid w:val="00B85FAA"/>
    <w:rsid w:val="00BA1821"/>
    <w:rsid w:val="00BC6037"/>
    <w:rsid w:val="00C12A04"/>
    <w:rsid w:val="00C12B63"/>
    <w:rsid w:val="00C731DC"/>
    <w:rsid w:val="00C945D6"/>
    <w:rsid w:val="00CA1FDD"/>
    <w:rsid w:val="00CB4CFD"/>
    <w:rsid w:val="00CC406E"/>
    <w:rsid w:val="00CE5874"/>
    <w:rsid w:val="00D00B71"/>
    <w:rsid w:val="00D22D0F"/>
    <w:rsid w:val="00DA21B0"/>
    <w:rsid w:val="00DE4C1C"/>
    <w:rsid w:val="00DE6571"/>
    <w:rsid w:val="00DF7607"/>
    <w:rsid w:val="00E21233"/>
    <w:rsid w:val="00E25DCB"/>
    <w:rsid w:val="00E80840"/>
    <w:rsid w:val="00E814CC"/>
    <w:rsid w:val="00EB31F2"/>
    <w:rsid w:val="00EE2EAB"/>
    <w:rsid w:val="00F3540A"/>
    <w:rsid w:val="00F71EC1"/>
    <w:rsid w:val="00F81931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9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2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4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4CB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264C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41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24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2A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2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4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4CB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264C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41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24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2A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86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88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rrvuxBoY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qbv6e3eD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Gp-IGEskx0&amp;t=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2020-06-02T14:00:00Z</dcterms:created>
  <dcterms:modified xsi:type="dcterms:W3CDTF">2020-06-02T14:38:00Z</dcterms:modified>
</cp:coreProperties>
</file>