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3" w:rsidRDefault="006E7325">
      <w:pPr>
        <w:rPr>
          <w:b/>
          <w:color w:val="BF8F00" w:themeColor="accent4" w:themeShade="BF"/>
          <w:sz w:val="24"/>
        </w:rPr>
      </w:pPr>
      <w:r>
        <w:rPr>
          <w:b/>
          <w:color w:val="BF8F00" w:themeColor="accent4" w:themeShade="BF"/>
          <w:sz w:val="24"/>
        </w:rPr>
        <w:t xml:space="preserve">TASQUES SETMANA DE l’11 al 17 DE MAIG </w:t>
      </w:r>
    </w:p>
    <w:p w:rsidR="000319C7" w:rsidRPr="000319C7" w:rsidRDefault="006E7325" w:rsidP="000319C7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UNITAT 8</w:t>
      </w:r>
    </w:p>
    <w:p w:rsidR="000319C7" w:rsidRDefault="000319C7">
      <w:pPr>
        <w:rPr>
          <w:b/>
          <w:color w:val="C45911" w:themeColor="accent2" w:themeShade="BF"/>
          <w:sz w:val="24"/>
        </w:rPr>
      </w:pPr>
      <w:r w:rsidRPr="000319C7">
        <w:rPr>
          <w:b/>
          <w:color w:val="C45911" w:themeColor="accent2" w:themeShade="BF"/>
          <w:sz w:val="24"/>
        </w:rPr>
        <w:t>Comprensió lectora</w:t>
      </w:r>
    </w:p>
    <w:p w:rsidR="000319C7" w:rsidRPr="000319C7" w:rsidRDefault="000319C7">
      <w:pPr>
        <w:rPr>
          <w:sz w:val="24"/>
        </w:rPr>
      </w:pPr>
      <w:r w:rsidRPr="000319C7">
        <w:rPr>
          <w:sz w:val="24"/>
        </w:rPr>
        <w:t xml:space="preserve">Llegir pàgines 214 i 215. </w:t>
      </w:r>
    </w:p>
    <w:p w:rsidR="000319C7" w:rsidRPr="000319C7" w:rsidRDefault="000319C7">
      <w:pPr>
        <w:rPr>
          <w:sz w:val="24"/>
        </w:rPr>
      </w:pPr>
      <w:r w:rsidRPr="000319C7">
        <w:rPr>
          <w:sz w:val="24"/>
        </w:rPr>
        <w:t>Pàgina 216: activitats 1</w:t>
      </w:r>
      <w:r w:rsidR="006E7325">
        <w:rPr>
          <w:sz w:val="24"/>
        </w:rPr>
        <w:t xml:space="preserve"> i 5.</w:t>
      </w:r>
    </w:p>
    <w:p w:rsidR="000319C7" w:rsidRDefault="000319C7">
      <w:pPr>
        <w:rPr>
          <w:b/>
          <w:color w:val="C45911" w:themeColor="accent2" w:themeShade="BF"/>
          <w:sz w:val="24"/>
        </w:rPr>
      </w:pPr>
      <w:r w:rsidRPr="000319C7">
        <w:rPr>
          <w:b/>
          <w:color w:val="C45911" w:themeColor="accent2" w:themeShade="BF"/>
          <w:sz w:val="24"/>
        </w:rPr>
        <w:t>Expressió escrita</w:t>
      </w:r>
    </w:p>
    <w:p w:rsidR="006E7325" w:rsidRPr="006E7325" w:rsidRDefault="006E7325">
      <w:pPr>
        <w:rPr>
          <w:sz w:val="24"/>
        </w:rPr>
      </w:pPr>
      <w:r w:rsidRPr="006E7325">
        <w:rPr>
          <w:sz w:val="24"/>
        </w:rPr>
        <w:t>Activitat</w:t>
      </w:r>
      <w:r w:rsidR="003B30D3">
        <w:rPr>
          <w:sz w:val="24"/>
        </w:rPr>
        <w:t xml:space="preserve"> 14, pàgina 217. H</w:t>
      </w:r>
      <w:r w:rsidRPr="006E7325">
        <w:rPr>
          <w:sz w:val="24"/>
        </w:rPr>
        <w:t xml:space="preserve">eu de fer una redacció de mínim 12 línies.  </w:t>
      </w:r>
    </w:p>
    <w:p w:rsidR="000319C7" w:rsidRDefault="006E7325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 xml:space="preserve">Gramàtica </w:t>
      </w:r>
    </w:p>
    <w:p w:rsidR="000319C7" w:rsidRDefault="003B30D3">
      <w:pPr>
        <w:rPr>
          <w:sz w:val="24"/>
        </w:rPr>
      </w:pPr>
      <w:r>
        <w:rPr>
          <w:sz w:val="24"/>
        </w:rPr>
        <w:t>Anàlisi sintàctica de les següents oracions:</w:t>
      </w:r>
    </w:p>
    <w:p w:rsidR="003B30D3" w:rsidRDefault="003B30D3" w:rsidP="003B30D3">
      <w:pPr>
        <w:pStyle w:val="Prrafodelista"/>
        <w:numPr>
          <w:ilvl w:val="0"/>
          <w:numId w:val="1"/>
        </w:numPr>
        <w:rPr>
          <w:sz w:val="24"/>
        </w:rPr>
      </w:pPr>
      <w:r w:rsidRPr="003B30D3">
        <w:rPr>
          <w:sz w:val="24"/>
        </w:rPr>
        <w:t xml:space="preserve">Nosaltres </w:t>
      </w:r>
      <w:r w:rsidR="00994E6F" w:rsidRPr="003B30D3">
        <w:rPr>
          <w:sz w:val="24"/>
        </w:rPr>
        <w:t>crèiem</w:t>
      </w:r>
      <w:bookmarkStart w:id="0" w:name="_GoBack"/>
      <w:bookmarkEnd w:id="0"/>
      <w:r w:rsidRPr="003B30D3">
        <w:rPr>
          <w:sz w:val="24"/>
        </w:rPr>
        <w:t xml:space="preserve"> que vindries al cinema. </w:t>
      </w:r>
    </w:p>
    <w:p w:rsidR="003B30D3" w:rsidRPr="003B30D3" w:rsidRDefault="003B30D3" w:rsidP="003B30D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Li va preguntar què li semblava la seva proposta.</w:t>
      </w:r>
    </w:p>
    <w:p w:rsidR="000319C7" w:rsidRDefault="000319C7">
      <w:pPr>
        <w:rPr>
          <w:sz w:val="24"/>
        </w:rPr>
      </w:pPr>
    </w:p>
    <w:p w:rsidR="000319C7" w:rsidRPr="000319C7" w:rsidRDefault="000319C7">
      <w:pPr>
        <w:rPr>
          <w:sz w:val="24"/>
        </w:rPr>
      </w:pPr>
    </w:p>
    <w:p w:rsidR="000319C7" w:rsidRDefault="000319C7">
      <w:pPr>
        <w:rPr>
          <w:b/>
          <w:color w:val="C45911" w:themeColor="accent2" w:themeShade="BF"/>
          <w:sz w:val="24"/>
        </w:rPr>
      </w:pPr>
    </w:p>
    <w:p w:rsidR="000319C7" w:rsidRPr="000319C7" w:rsidRDefault="000319C7">
      <w:pPr>
        <w:rPr>
          <w:b/>
          <w:color w:val="C45911" w:themeColor="accent2" w:themeShade="BF"/>
          <w:sz w:val="24"/>
        </w:rPr>
      </w:pPr>
    </w:p>
    <w:sectPr w:rsidR="000319C7" w:rsidRPr="00031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D1A"/>
    <w:multiLevelType w:val="hybridMultilevel"/>
    <w:tmpl w:val="AA8EB356"/>
    <w:lvl w:ilvl="0" w:tplc="4E3E3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7"/>
    <w:rsid w:val="000319C7"/>
    <w:rsid w:val="003B30D3"/>
    <w:rsid w:val="006E7325"/>
    <w:rsid w:val="00994E6F"/>
    <w:rsid w:val="00BF5BC1"/>
    <w:rsid w:val="00C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9007"/>
  <w15:chartTrackingRefBased/>
  <w15:docId w15:val="{7B8A4CD6-6AA9-4F97-9D8E-100BA7F6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2</cp:revision>
  <dcterms:created xsi:type="dcterms:W3CDTF">2020-05-10T09:09:00Z</dcterms:created>
  <dcterms:modified xsi:type="dcterms:W3CDTF">2020-05-10T09:09:00Z</dcterms:modified>
</cp:coreProperties>
</file>