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Veritat o fals. Encercla si és veritat o fals. En el segon cas corregeix la </w:t>
      </w:r>
      <w:r w:rsidDel="00000000" w:rsidR="00000000" w:rsidRPr="00000000">
        <w:rPr>
          <w:b w:val="1"/>
          <w:rtl w:val="0"/>
        </w:rPr>
        <w:t xml:space="preserve">PARAULA/ES</w:t>
      </w:r>
      <w:r w:rsidDel="00000000" w:rsidR="00000000" w:rsidRPr="00000000">
        <w:rPr>
          <w:rtl w:val="0"/>
        </w:rPr>
        <w:t xml:space="preserve"> incorrecta/es. 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Com tothom sap els recursos naturals, que només poden ser en forma d’energia, es classifiquen en renovables, potencialment no renovables i contaminants............V</w:t>
        <w:tab/>
        <w:tab/>
        <w:t xml:space="preserve">F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És molt obvi que el repartiment dels recursos, que és igualitari a tot el món, genera conflictes entre països i persones.........................................................................V</w:t>
        <w:tab/>
        <w:tab/>
        <w:t xml:space="preserve">F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Com sap fins i tot un alumne de primària, els recursos potencialment renovables són la fusta, el sol, l’aigua salada, el petroli i el vent…………..…………….……….........V</w:t>
        <w:tab/>
        <w:tab/>
        <w:t xml:space="preserve">F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La major part del consum d’aigua dolça mundial és d’ús domèstic (regar camps de conreu), en segon lloc d’ús industrial (per a casa) i en últim lloc d’ús agrícola (per les fàbriques)........................................................................................................…...V</w:t>
        <w:tab/>
        <w:tab/>
        <w:t xml:space="preserve">F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L’electricitat es produeix majoritàriament amb energia nuclear (molt contaminant) i amb energia tèrmica (que genera residus radioactius)......................................………V</w:t>
        <w:tab/>
        <w:tab/>
        <w:t xml:space="preserve">F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 3 veritats o fals sobre el temari que hem fet fins ara. Utilitza l’estructura que he fet jo en l’exercici anterior (si pots, fes-ne algun de difícil).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