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58" w:rsidRPr="00CA6F9D" w:rsidRDefault="00694FFD">
      <w:pPr>
        <w:rPr>
          <w:b/>
        </w:rPr>
      </w:pPr>
      <w:r w:rsidRPr="00CA6F9D">
        <w:rPr>
          <w:b/>
        </w:rPr>
        <w:t>ACTIVITATS</w:t>
      </w:r>
      <w:r w:rsidR="004F2C6D" w:rsidRPr="00CA6F9D">
        <w:rPr>
          <w:b/>
        </w:rPr>
        <w:t xml:space="preserve"> DE CATALÀ </w:t>
      </w:r>
      <w:r w:rsidRPr="00CA6F9D">
        <w:rPr>
          <w:b/>
        </w:rPr>
        <w:t>4T ESO: 1R TRIMESTRE  CURS 15-16</w:t>
      </w:r>
    </w:p>
    <w:p w:rsidR="00694FFD" w:rsidRPr="00CA6F9D" w:rsidRDefault="00694FFD">
      <w:pPr>
        <w:rPr>
          <w:b/>
        </w:rPr>
      </w:pPr>
      <w:r w:rsidRPr="00CA6F9D">
        <w:rPr>
          <w:b/>
        </w:rPr>
        <w:t>Tema 1</w:t>
      </w:r>
    </w:p>
    <w:p w:rsidR="00694FFD" w:rsidRPr="00163DEC" w:rsidRDefault="00694FFD">
      <w:r w:rsidRPr="00163DEC">
        <w:t>p.12-13:  1,</w:t>
      </w:r>
      <w:r w:rsidR="00163DEC">
        <w:t xml:space="preserve"> </w:t>
      </w:r>
      <w:r w:rsidRPr="00163DEC">
        <w:t>5,</w:t>
      </w:r>
      <w:r w:rsidR="00163DEC">
        <w:t xml:space="preserve"> </w:t>
      </w:r>
      <w:r w:rsidRPr="00163DEC">
        <w:t>6,</w:t>
      </w:r>
      <w:r w:rsidR="00163DEC">
        <w:t xml:space="preserve"> </w:t>
      </w:r>
      <w:r w:rsidRPr="00163DEC">
        <w:t>8 i 9</w:t>
      </w:r>
    </w:p>
    <w:p w:rsidR="00694FFD" w:rsidRPr="00163DEC" w:rsidRDefault="00694FFD">
      <w:r w:rsidRPr="00163DEC">
        <w:t>Esquema de les modalitats de l’oració: p</w:t>
      </w:r>
      <w:r w:rsidR="00163DEC">
        <w:t xml:space="preserve">. </w:t>
      </w:r>
      <w:r w:rsidRPr="00163DEC">
        <w:t>14,</w:t>
      </w:r>
      <w:r w:rsidR="00163DEC">
        <w:t xml:space="preserve"> </w:t>
      </w:r>
      <w:r w:rsidRPr="00163DEC">
        <w:t>15, 16 i 17</w:t>
      </w:r>
    </w:p>
    <w:p w:rsidR="00694FFD" w:rsidRPr="00163DEC" w:rsidRDefault="00694FFD">
      <w:r w:rsidRPr="00163DEC">
        <w:t>p. 17: 14, 15, 17, 18, 19, 20, 2</w:t>
      </w:r>
      <w:r w:rsidR="00163DEC">
        <w:t>1</w:t>
      </w:r>
      <w:r w:rsidRPr="00163DEC">
        <w:t xml:space="preserve"> i 22.</w:t>
      </w:r>
    </w:p>
    <w:p w:rsidR="00694FFD" w:rsidRPr="00163DEC" w:rsidRDefault="00694FFD">
      <w:r w:rsidRPr="00163DEC">
        <w:t>p.21-22: 26, 27 i 29 orals.</w:t>
      </w:r>
    </w:p>
    <w:p w:rsidR="00694FFD" w:rsidRPr="00163DEC" w:rsidRDefault="00694FFD">
      <w:r w:rsidRPr="00163DEC">
        <w:t>p. 28: 38, 39, 40, 41 i 42.</w:t>
      </w:r>
    </w:p>
    <w:p w:rsidR="00694FFD" w:rsidRPr="00CA6F9D" w:rsidRDefault="00694FFD">
      <w:pPr>
        <w:rPr>
          <w:b/>
        </w:rPr>
      </w:pPr>
      <w:r w:rsidRPr="00CA6F9D">
        <w:rPr>
          <w:b/>
        </w:rPr>
        <w:t>Tema 2</w:t>
      </w:r>
    </w:p>
    <w:p w:rsidR="00694FFD" w:rsidRPr="00163DEC" w:rsidRDefault="00694FFD">
      <w:r w:rsidRPr="00163DEC">
        <w:t>p. 37: de l’1 al 6 + el 10 (p. 38)</w:t>
      </w:r>
    </w:p>
    <w:p w:rsidR="00694FFD" w:rsidRPr="00163DEC" w:rsidRDefault="00694FFD">
      <w:r w:rsidRPr="00163DEC">
        <w:t xml:space="preserve">p. 41-42: </w:t>
      </w:r>
      <w:r w:rsidR="004F2C6D" w:rsidRPr="00163DEC">
        <w:t xml:space="preserve"> del 13 al 17 +19</w:t>
      </w:r>
    </w:p>
    <w:p w:rsidR="004F2C6D" w:rsidRPr="00163DEC" w:rsidRDefault="004F2C6D">
      <w:r w:rsidRPr="00163DEC">
        <w:t>p. 45: 24 (al llibre), 25, 26, 27.</w:t>
      </w:r>
    </w:p>
    <w:p w:rsidR="004F2C6D" w:rsidRPr="00163DEC" w:rsidRDefault="004F2C6D">
      <w:r w:rsidRPr="00163DEC">
        <w:t>P. 47: 31 a 33 (oral-llibre),34.</w:t>
      </w:r>
    </w:p>
    <w:p w:rsidR="004F2C6D" w:rsidRPr="00CA6F9D" w:rsidRDefault="004F2C6D">
      <w:pPr>
        <w:rPr>
          <w:b/>
        </w:rPr>
      </w:pPr>
      <w:r w:rsidRPr="00CA6F9D">
        <w:rPr>
          <w:b/>
        </w:rPr>
        <w:t>LITERATURA  (TEMA 3 la renaixença, és el darrer tema del llibre)</w:t>
      </w:r>
    </w:p>
    <w:p w:rsidR="004F2C6D" w:rsidRPr="00163DEC" w:rsidRDefault="004F2C6D">
      <w:r w:rsidRPr="00163DEC">
        <w:t xml:space="preserve">Visionat del vídeo: </w:t>
      </w:r>
      <w:hyperlink r:id="rId4" w:history="1">
        <w:r w:rsidRPr="00163DEC">
          <w:rPr>
            <w:rStyle w:val="Hyperlink"/>
          </w:rPr>
          <w:t>https://www.youtube.com/watch?v=UnG99cjZZqY</w:t>
        </w:r>
      </w:hyperlink>
      <w:r w:rsidRPr="00163DEC">
        <w:t xml:space="preserve"> ; característiques i principals autors.</w:t>
      </w:r>
    </w:p>
    <w:p w:rsidR="004F2C6D" w:rsidRPr="00163DEC" w:rsidRDefault="004F2C6D">
      <w:r w:rsidRPr="00163DEC">
        <w:t xml:space="preserve">Lectura de L’Oda a la Pàtria d’Aribau: </w:t>
      </w:r>
      <w:hyperlink r:id="rId5" w:history="1">
        <w:r w:rsidRPr="00163DEC">
          <w:rPr>
            <w:rStyle w:val="Hyperlink"/>
          </w:rPr>
          <w:t>http://www.xtec.cat/~aribas4/literatura/comentari%20P%E0tria.htm</w:t>
        </w:r>
      </w:hyperlink>
      <w:r w:rsidRPr="00163DEC">
        <w:t xml:space="preserve"> </w:t>
      </w:r>
    </w:p>
    <w:p w:rsidR="004F2C6D" w:rsidRPr="00163DEC" w:rsidRDefault="004F2C6D">
      <w:r w:rsidRPr="00163DEC">
        <w:t>Subratllat de tots els punts sobre la renaixença.</w:t>
      </w:r>
    </w:p>
    <w:p w:rsidR="004F2C6D" w:rsidRPr="00163DEC" w:rsidRDefault="004F2C6D">
      <w:r w:rsidRPr="00163DEC">
        <w:t>p. 228: 2, 3, i 5</w:t>
      </w:r>
      <w:r w:rsidR="00592D87" w:rsidRPr="00163DEC">
        <w:t>.</w:t>
      </w:r>
    </w:p>
    <w:p w:rsidR="00592D87" w:rsidRPr="00163DEC" w:rsidRDefault="00592D87">
      <w:r w:rsidRPr="00163DEC">
        <w:t>p. 233: 8 i 12.</w:t>
      </w:r>
    </w:p>
    <w:p w:rsidR="00592D87" w:rsidRPr="00163DEC" w:rsidRDefault="00592D87">
      <w:r w:rsidRPr="00163DEC">
        <w:t xml:space="preserve">PP. 236-237 només </w:t>
      </w:r>
      <w:r w:rsidR="00163DEC">
        <w:t>llegi</w:t>
      </w:r>
      <w:r w:rsidRPr="00163DEC">
        <w:t>r, no cal subratllar.</w:t>
      </w:r>
    </w:p>
    <w:p w:rsidR="00592D87" w:rsidRPr="00163DEC" w:rsidRDefault="00592D87">
      <w:r w:rsidRPr="00163DEC">
        <w:t>p. 239: 14 i 15 (pendent)</w:t>
      </w:r>
    </w:p>
    <w:p w:rsidR="00592D87" w:rsidRPr="00163DEC" w:rsidRDefault="00592D87">
      <w:r w:rsidRPr="00163DEC">
        <w:t>p. 243: 21, 22 i 25</w:t>
      </w:r>
      <w:r w:rsidR="00163DEC" w:rsidRPr="00163DEC">
        <w:t xml:space="preserve"> (pendent)</w:t>
      </w:r>
      <w:r w:rsidRPr="00163DEC">
        <w:t>.</w:t>
      </w:r>
    </w:p>
    <w:p w:rsidR="00592D87" w:rsidRDefault="00592D87">
      <w:pPr>
        <w:rPr>
          <w:lang w:val="es-ES"/>
        </w:rPr>
      </w:pPr>
      <w:r w:rsidRPr="00163DEC">
        <w:t xml:space="preserve">Dimecres 25 de </w:t>
      </w:r>
      <w:r w:rsidR="00AF315B" w:rsidRPr="00163DEC">
        <w:t>nov</w:t>
      </w:r>
      <w:r w:rsidRPr="00163DEC">
        <w:t>embre fare</w:t>
      </w:r>
      <w:r w:rsidR="00AF315B" w:rsidRPr="00163DEC">
        <w:t>m</w:t>
      </w:r>
      <w:r w:rsidRPr="00163DEC">
        <w:t xml:space="preserve"> la prova de literatura i la de lectura</w:t>
      </w:r>
      <w:r>
        <w:rPr>
          <w:lang w:val="es-ES"/>
        </w:rPr>
        <w:t xml:space="preserve"> (Aloma). </w:t>
      </w:r>
    </w:p>
    <w:p w:rsidR="003B52D5" w:rsidRDefault="003B52D5">
      <w:pPr>
        <w:rPr>
          <w:lang w:val="es-ES"/>
        </w:rPr>
      </w:pPr>
    </w:p>
    <w:p w:rsidR="003B52D5" w:rsidRPr="00CA6F9D" w:rsidRDefault="003B52D5" w:rsidP="003B52D5">
      <w:pPr>
        <w:rPr>
          <w:u w:val="single"/>
        </w:rPr>
      </w:pPr>
      <w:r w:rsidRPr="00CA6F9D">
        <w:rPr>
          <w:u w:val="single"/>
        </w:rPr>
        <w:t>ACTIVITATS DE L’OPTATIVA DE COMPRENSIÓ I EXPRESSIÓ 4T ESO: 1R TRIMESTRE  CURS 15-16</w:t>
      </w:r>
    </w:p>
    <w:p w:rsidR="003B52D5" w:rsidRDefault="003B52D5" w:rsidP="003B52D5">
      <w:bookmarkStart w:id="0" w:name="_GoBack"/>
      <w:r>
        <w:t xml:space="preserve">Visionat i comentari del curtmetratge </w:t>
      </w:r>
      <w:r w:rsidRPr="003B52D5">
        <w:rPr>
          <w:i/>
        </w:rPr>
        <w:t>Coda</w:t>
      </w:r>
      <w:r>
        <w:t xml:space="preserve"> </w:t>
      </w:r>
      <w:bookmarkEnd w:id="0"/>
      <w:r>
        <w:t>(</w:t>
      </w:r>
      <w:hyperlink r:id="rId6" w:history="1">
        <w:r w:rsidRPr="00A16D4B">
          <w:rPr>
            <w:rStyle w:val="Hyperlink"/>
          </w:rPr>
          <w:t>https://www.youtube.com/watch?v=MkA3sLyEWdU</w:t>
        </w:r>
      </w:hyperlink>
      <w:r>
        <w:t xml:space="preserve"> )</w:t>
      </w:r>
    </w:p>
    <w:p w:rsidR="003B52D5" w:rsidRDefault="003B52D5" w:rsidP="003B52D5">
      <w:r>
        <w:t>Comentari del decàleg de Bill gates i elaboració d’un decàleg propi.</w:t>
      </w:r>
    </w:p>
    <w:p w:rsidR="003B52D5" w:rsidRDefault="003B52D5" w:rsidP="003B52D5">
      <w:r>
        <w:t>Redacció d’una notícia a partir d’un model.</w:t>
      </w:r>
      <w:r w:rsidR="00714675">
        <w:t xml:space="preserve"> (adjunt)</w:t>
      </w:r>
    </w:p>
    <w:p w:rsidR="003B52D5" w:rsidRDefault="003B52D5">
      <w:r>
        <w:t>Treball de comprensió de l’article d’opinió d’U. Eco.</w:t>
      </w:r>
      <w:r w:rsidR="00714675">
        <w:t xml:space="preserve"> (adjunt)</w:t>
      </w:r>
    </w:p>
    <w:p w:rsidR="00CA6F9D" w:rsidRPr="00C621AA" w:rsidRDefault="00CA6F9D">
      <w:r>
        <w:t xml:space="preserve">Creació d’un binomi fantàstic (G. Rodari): </w:t>
      </w:r>
      <w:hyperlink r:id="rId7" w:history="1">
        <w:r w:rsidRPr="004F1A0A">
          <w:rPr>
            <w:rStyle w:val="Hyperlink"/>
          </w:rPr>
          <w:t>https://www.youtube.com/watch?v=IPt9BIooSsU</w:t>
        </w:r>
      </w:hyperlink>
      <w:r>
        <w:t xml:space="preserve"> </w:t>
      </w:r>
    </w:p>
    <w:sectPr w:rsidR="00CA6F9D" w:rsidRPr="00C621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FD"/>
    <w:rsid w:val="00163DEC"/>
    <w:rsid w:val="002F0E58"/>
    <w:rsid w:val="003B52D5"/>
    <w:rsid w:val="004F2C6D"/>
    <w:rsid w:val="00592D87"/>
    <w:rsid w:val="00694FFD"/>
    <w:rsid w:val="00714675"/>
    <w:rsid w:val="00AF315B"/>
    <w:rsid w:val="00C621AA"/>
    <w:rsid w:val="00CA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23D99-3D89-4A7C-B5EA-EB2BC082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C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Pt9BIooSs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kA3sLyEWdU" TargetMode="External"/><Relationship Id="rId5" Type="http://schemas.openxmlformats.org/officeDocument/2006/relationships/hyperlink" Target="http://www.xtec.cat/~aribas4/literatura/comentari%20P%E0tria.htm" TargetMode="External"/><Relationship Id="rId4" Type="http://schemas.openxmlformats.org/officeDocument/2006/relationships/hyperlink" Target="https://www.youtube.com/watch?v=UnG99cjZZq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Pauatxo</dc:creator>
  <cp:keywords/>
  <dc:description/>
  <cp:lastModifiedBy>Pauatxo</cp:lastModifiedBy>
  <cp:revision>3</cp:revision>
  <dcterms:created xsi:type="dcterms:W3CDTF">2015-11-16T18:31:00Z</dcterms:created>
  <dcterms:modified xsi:type="dcterms:W3CDTF">2015-11-17T07:46:00Z</dcterms:modified>
</cp:coreProperties>
</file>