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40C1" w14:textId="308F0264" w:rsidR="003C5006" w:rsidRPr="00647BA9" w:rsidRDefault="00647BA9">
      <w:pPr>
        <w:rPr>
          <w:b/>
          <w:bCs/>
          <w:sz w:val="32"/>
          <w:szCs w:val="32"/>
        </w:rPr>
      </w:pPr>
      <w:r>
        <w:t xml:space="preserve">John </w:t>
      </w:r>
      <w:proofErr w:type="spellStart"/>
      <w:r>
        <w:t>Stuart</w:t>
      </w:r>
      <w:proofErr w:type="spellEnd"/>
      <w:r>
        <w:t xml:space="preserve"> Mill</w:t>
      </w:r>
      <w:r>
        <w:tab/>
      </w:r>
      <w:r>
        <w:tab/>
      </w:r>
      <w:r w:rsidRPr="00647BA9">
        <w:rPr>
          <w:b/>
          <w:bCs/>
          <w:sz w:val="32"/>
          <w:szCs w:val="32"/>
        </w:rPr>
        <w:t>Utilitarisme</w:t>
      </w:r>
    </w:p>
    <w:p w14:paraId="795B9629" w14:textId="499C88F2" w:rsidR="00647BA9" w:rsidRDefault="00647BA9"/>
    <w:p w14:paraId="153E950B" w14:textId="1CE87468" w:rsidR="00647BA9" w:rsidRDefault="00647BA9"/>
    <w:p w14:paraId="1CC6701B" w14:textId="77777777" w:rsidR="00647BA9" w:rsidRDefault="00647BA9"/>
    <w:p w14:paraId="1852C8C0" w14:textId="3AEC3C6D" w:rsidR="00647BA9" w:rsidRDefault="00647BA9"/>
    <w:p w14:paraId="13D6F0CD" w14:textId="02926D33" w:rsidR="00647BA9" w:rsidRDefault="00647BA9">
      <w:r>
        <w:t>Mill necessita una teoria sobre la moralitat que recuperi el concepte de FELICITAT</w:t>
      </w:r>
    </w:p>
    <w:p w14:paraId="4673F786" w14:textId="69EB99C9" w:rsidR="00647BA9" w:rsidRDefault="00647BA9"/>
    <w:p w14:paraId="0E779727" w14:textId="1CEE728F" w:rsidR="00647BA9" w:rsidRDefault="00647BA9"/>
    <w:p w14:paraId="02ADA50E" w14:textId="75EB63A4" w:rsidR="00647BA9" w:rsidRDefault="00647BA9">
      <w:r>
        <w:t xml:space="preserve">La forma bàsica de la felicitat de Mill és HEDONISTA (teoria del plaer, origen </w:t>
      </w:r>
      <w:proofErr w:type="spellStart"/>
      <w:r>
        <w:t>Epicur</w:t>
      </w:r>
      <w:proofErr w:type="spellEnd"/>
      <w:r>
        <w:t>)</w:t>
      </w:r>
    </w:p>
    <w:p w14:paraId="45407553" w14:textId="54E1D76E" w:rsidR="00647BA9" w:rsidRDefault="00647BA9"/>
    <w:p w14:paraId="77126E79" w14:textId="19251E28" w:rsidR="00647BA9" w:rsidRDefault="00647BA9"/>
    <w:p w14:paraId="4002A44C" w14:textId="1F44DB98" w:rsidR="00647BA9" w:rsidRDefault="00647BA9">
      <w:r>
        <w:t xml:space="preserve">Per salvar les crítiques contra l’HEDONISME, Mill distingeix </w:t>
      </w:r>
    </w:p>
    <w:p w14:paraId="2FA9183B" w14:textId="46484BED" w:rsidR="00647BA9" w:rsidRDefault="00647BA9">
      <w:r>
        <w:tab/>
      </w:r>
      <w:r>
        <w:tab/>
      </w:r>
      <w:r>
        <w:tab/>
        <w:t>Plaers inferiors</w:t>
      </w:r>
    </w:p>
    <w:p w14:paraId="5E95A4E1" w14:textId="625A75E0" w:rsidR="00647BA9" w:rsidRDefault="00647BA9">
      <w:r>
        <w:tab/>
      </w:r>
      <w:r>
        <w:tab/>
      </w:r>
      <w:r>
        <w:tab/>
        <w:t>Plaers superiors</w:t>
      </w:r>
    </w:p>
    <w:p w14:paraId="4368F069" w14:textId="2BDBC469" w:rsidR="00647BA9" w:rsidRDefault="00647BA9"/>
    <w:p w14:paraId="3A117138" w14:textId="77777777" w:rsidR="00647BA9" w:rsidRDefault="00647BA9"/>
    <w:p w14:paraId="290AC8F0" w14:textId="486732B7" w:rsidR="00647BA9" w:rsidRDefault="00647BA9">
      <w:r>
        <w:t>La consecució de la felicitat tal i com l’entén Mill requereix dels següents conceptes:</w:t>
      </w:r>
    </w:p>
    <w:p w14:paraId="551402AE" w14:textId="197ED36C" w:rsidR="00647BA9" w:rsidRDefault="00647BA9">
      <w:r>
        <w:tab/>
        <w:t>-Instint social: la felicitat i la justícia són fins naturals que són possible gràcies a la vinculació respecte a d’altres membres de la societat</w:t>
      </w:r>
    </w:p>
    <w:p w14:paraId="722662FD" w14:textId="54B2AF81" w:rsidR="00647BA9" w:rsidRDefault="00647BA9">
      <w:r>
        <w:tab/>
        <w:t>-Educació i mesures polítiques que defensin i fomentin l’estat del benestar.</w:t>
      </w:r>
    </w:p>
    <w:p w14:paraId="6603C718" w14:textId="43766860" w:rsidR="00647BA9" w:rsidRDefault="00647BA9">
      <w:r>
        <w:tab/>
        <w:t>-La felicitat és una idea general que es realitza a través de les diverses parts que la composen: poder, fama, diners,.... i una part única superior, la virtut, que n’ha de formar part necessàriament.</w:t>
      </w:r>
    </w:p>
    <w:sectPr w:rsidR="00647BA9" w:rsidSect="006F2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8D"/>
    <w:rsid w:val="003C5006"/>
    <w:rsid w:val="00647BA9"/>
    <w:rsid w:val="006F27E2"/>
    <w:rsid w:val="008E548D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0C82"/>
  <w15:chartTrackingRefBased/>
  <w15:docId w15:val="{62CC4E00-89A0-48DF-AE95-A3794849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2</cp:revision>
  <dcterms:created xsi:type="dcterms:W3CDTF">2021-09-05T14:54:00Z</dcterms:created>
  <dcterms:modified xsi:type="dcterms:W3CDTF">2021-09-05T15:02:00Z</dcterms:modified>
</cp:coreProperties>
</file>