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833B4" w14:textId="6CD4AE30" w:rsidR="003C5006" w:rsidRDefault="00F77E55" w:rsidP="00F77E55">
      <w:pPr>
        <w:jc w:val="center"/>
        <w:rPr>
          <w:b/>
          <w:bCs/>
          <w:sz w:val="40"/>
          <w:szCs w:val="40"/>
        </w:rPr>
      </w:pPr>
      <w:r w:rsidRPr="00F77E55">
        <w:rPr>
          <w:b/>
          <w:bCs/>
          <w:sz w:val="40"/>
          <w:szCs w:val="40"/>
        </w:rPr>
        <w:t>LA</w:t>
      </w:r>
      <w:r w:rsidRPr="00F77E55">
        <w:rPr>
          <w:sz w:val="40"/>
          <w:szCs w:val="40"/>
        </w:rPr>
        <w:t xml:space="preserve"> </w:t>
      </w:r>
      <w:r w:rsidRPr="00F77E55">
        <w:rPr>
          <w:b/>
          <w:bCs/>
          <w:sz w:val="40"/>
          <w:szCs w:val="40"/>
        </w:rPr>
        <w:t>LLIBERTAT</w:t>
      </w:r>
    </w:p>
    <w:p w14:paraId="362B6A1D" w14:textId="368F7586" w:rsidR="00373D00" w:rsidRDefault="00373D00" w:rsidP="00F77E55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E4DF7BF" wp14:editId="130716BE">
            <wp:extent cx="5690500" cy="7762875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08" cy="776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ADC00" w14:textId="77777777" w:rsidR="00373D00" w:rsidRDefault="00373D00" w:rsidP="00F77E55">
      <w:pPr>
        <w:jc w:val="center"/>
        <w:rPr>
          <w:b/>
          <w:bCs/>
          <w:sz w:val="40"/>
          <w:szCs w:val="40"/>
        </w:rPr>
      </w:pPr>
    </w:p>
    <w:p w14:paraId="3037A781" w14:textId="78FA7C33" w:rsidR="00F77E55" w:rsidRDefault="00373D00" w:rsidP="00F77E55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DD1F3A3" wp14:editId="64AF17CE">
            <wp:extent cx="3960848" cy="634365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0" b="24995"/>
                    <a:stretch/>
                  </pic:blipFill>
                  <pic:spPr bwMode="auto">
                    <a:xfrm>
                      <a:off x="0" y="0"/>
                      <a:ext cx="3962484" cy="63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881F2" w14:textId="02249225" w:rsidR="00F77E55" w:rsidRDefault="00F77E55" w:rsidP="00F77E55">
      <w:pPr>
        <w:jc w:val="center"/>
        <w:rPr>
          <w:b/>
          <w:bCs/>
          <w:sz w:val="40"/>
          <w:szCs w:val="40"/>
        </w:rPr>
      </w:pPr>
    </w:p>
    <w:p w14:paraId="322D06FE" w14:textId="0E689A2D" w:rsidR="00F77E55" w:rsidRDefault="00373D00" w:rsidP="00F77E55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9BEB8C7" wp14:editId="0D29CB53">
            <wp:extent cx="3867150" cy="8202930"/>
            <wp:effectExtent l="0" t="0" r="0" b="7620"/>
            <wp:docPr id="11" name="Imagen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51"/>
                    <a:stretch/>
                  </pic:blipFill>
                  <pic:spPr bwMode="auto">
                    <a:xfrm>
                      <a:off x="0" y="0"/>
                      <a:ext cx="3872152" cy="821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7F6E7" w14:textId="31D7B623" w:rsidR="00F77E55" w:rsidRDefault="00F77E55" w:rsidP="00F77E55">
      <w:pPr>
        <w:jc w:val="center"/>
        <w:rPr>
          <w:b/>
          <w:bCs/>
          <w:sz w:val="40"/>
          <w:szCs w:val="40"/>
        </w:rPr>
      </w:pPr>
    </w:p>
    <w:p w14:paraId="3B733BB9" w14:textId="17313020" w:rsidR="00F77E55" w:rsidRDefault="00F77E55" w:rsidP="00F77E55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4796CAD" wp14:editId="63B4571F">
            <wp:extent cx="4391025" cy="3941562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1" t="1980"/>
                    <a:stretch/>
                  </pic:blipFill>
                  <pic:spPr bwMode="auto">
                    <a:xfrm>
                      <a:off x="0" y="0"/>
                      <a:ext cx="4407209" cy="395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DC2D2" w14:textId="7FBC6399" w:rsidR="00F77E55" w:rsidRDefault="00E85403" w:rsidP="00F77E55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AF8C25" wp14:editId="077EF0CD">
            <wp:simplePos x="0" y="0"/>
            <wp:positionH relativeFrom="column">
              <wp:posOffset>272415</wp:posOffset>
            </wp:positionH>
            <wp:positionV relativeFrom="paragraph">
              <wp:posOffset>10795</wp:posOffset>
            </wp:positionV>
            <wp:extent cx="4433570" cy="2619375"/>
            <wp:effectExtent l="0" t="0" r="508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1" r="31830" b="70223"/>
                    <a:stretch/>
                  </pic:blipFill>
                  <pic:spPr bwMode="auto">
                    <a:xfrm>
                      <a:off x="0" y="0"/>
                      <a:ext cx="443357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10717" w14:textId="7F205D4D" w:rsidR="00F77E55" w:rsidRDefault="00F77E55" w:rsidP="00F77E55">
      <w:pPr>
        <w:jc w:val="center"/>
        <w:rPr>
          <w:b/>
          <w:bCs/>
          <w:sz w:val="40"/>
          <w:szCs w:val="40"/>
        </w:rPr>
      </w:pPr>
    </w:p>
    <w:p w14:paraId="42C486C5" w14:textId="600D77DE" w:rsidR="00F77E55" w:rsidRDefault="00F77E5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8A54ACB" w14:textId="6BBBDC41" w:rsidR="00F77E55" w:rsidRPr="00E85403" w:rsidRDefault="00E85403" w:rsidP="00F77E55">
      <w:pPr>
        <w:jc w:val="center"/>
        <w:rPr>
          <w:sz w:val="36"/>
          <w:szCs w:val="36"/>
        </w:rPr>
      </w:pPr>
      <w:r w:rsidRPr="00E85403">
        <w:rPr>
          <w:sz w:val="36"/>
          <w:szCs w:val="36"/>
        </w:rPr>
        <w:lastRenderedPageBreak/>
        <w:t>L’existència de la llibertat</w:t>
      </w:r>
    </w:p>
    <w:p w14:paraId="618D4205" w14:textId="20FD9044" w:rsidR="00E85403" w:rsidRDefault="00E85403" w:rsidP="00F77E55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D5725C" wp14:editId="7A0A14CE">
            <wp:simplePos x="0" y="0"/>
            <wp:positionH relativeFrom="column">
              <wp:posOffset>424815</wp:posOffset>
            </wp:positionH>
            <wp:positionV relativeFrom="paragraph">
              <wp:posOffset>95250</wp:posOffset>
            </wp:positionV>
            <wp:extent cx="4171950" cy="45053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1"/>
                    <a:stretch/>
                  </pic:blipFill>
                  <pic:spPr bwMode="auto">
                    <a:xfrm>
                      <a:off x="0" y="0"/>
                      <a:ext cx="41719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EFD3C8" w14:textId="1AE37E2F" w:rsidR="00F77E55" w:rsidRDefault="00F77E55" w:rsidP="00F77E55">
      <w:pPr>
        <w:jc w:val="center"/>
        <w:rPr>
          <w:b/>
          <w:bCs/>
          <w:sz w:val="40"/>
          <w:szCs w:val="40"/>
        </w:rPr>
      </w:pPr>
    </w:p>
    <w:p w14:paraId="12D47281" w14:textId="0409E901" w:rsidR="00F77E55" w:rsidRDefault="00F77E55" w:rsidP="00F77E55">
      <w:pPr>
        <w:jc w:val="center"/>
        <w:rPr>
          <w:b/>
          <w:bCs/>
          <w:sz w:val="40"/>
          <w:szCs w:val="40"/>
        </w:rPr>
      </w:pPr>
    </w:p>
    <w:p w14:paraId="4F3F983A" w14:textId="53F1517F" w:rsidR="005B4492" w:rsidRDefault="005B4492" w:rsidP="00F77E55">
      <w:pPr>
        <w:jc w:val="center"/>
        <w:rPr>
          <w:b/>
          <w:bCs/>
          <w:sz w:val="40"/>
          <w:szCs w:val="40"/>
        </w:rPr>
      </w:pPr>
    </w:p>
    <w:p w14:paraId="38DBD3DC" w14:textId="46344CA5" w:rsidR="005B4492" w:rsidRDefault="005B4492" w:rsidP="00F77E55">
      <w:pPr>
        <w:jc w:val="center"/>
        <w:rPr>
          <w:b/>
          <w:bCs/>
          <w:sz w:val="40"/>
          <w:szCs w:val="40"/>
        </w:rPr>
      </w:pPr>
    </w:p>
    <w:p w14:paraId="23E70601" w14:textId="3F532E7D" w:rsidR="005B4492" w:rsidRDefault="005B4492" w:rsidP="00F77E55">
      <w:pPr>
        <w:jc w:val="center"/>
        <w:rPr>
          <w:b/>
          <w:bCs/>
          <w:sz w:val="40"/>
          <w:szCs w:val="40"/>
        </w:rPr>
      </w:pPr>
    </w:p>
    <w:p w14:paraId="15FB79F0" w14:textId="366BE8EE" w:rsidR="005B4492" w:rsidRDefault="005B4492" w:rsidP="00F77E55">
      <w:pPr>
        <w:jc w:val="center"/>
        <w:rPr>
          <w:b/>
          <w:bCs/>
          <w:sz w:val="40"/>
          <w:szCs w:val="40"/>
        </w:rPr>
      </w:pPr>
    </w:p>
    <w:p w14:paraId="698D5B1D" w14:textId="590305B8" w:rsidR="00F77E55" w:rsidRDefault="00F77E55" w:rsidP="00F77E55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DA3ED8E" wp14:editId="786FCB5E">
            <wp:extent cx="3980815" cy="5038725"/>
            <wp:effectExtent l="0" t="0" r="63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1" t="-585" b="38639"/>
                    <a:stretch/>
                  </pic:blipFill>
                  <pic:spPr bwMode="auto">
                    <a:xfrm>
                      <a:off x="0" y="0"/>
                      <a:ext cx="398081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91B11" w14:textId="63FF5AD4" w:rsidR="00E85403" w:rsidRDefault="00E85403" w:rsidP="00F77E55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6BEFAD" wp14:editId="3152C3D6">
            <wp:simplePos x="0" y="0"/>
            <wp:positionH relativeFrom="column">
              <wp:posOffset>643890</wp:posOffset>
            </wp:positionH>
            <wp:positionV relativeFrom="paragraph">
              <wp:posOffset>-155575</wp:posOffset>
            </wp:positionV>
            <wp:extent cx="3913854" cy="381000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50" r="38110"/>
                    <a:stretch/>
                  </pic:blipFill>
                  <pic:spPr bwMode="auto">
                    <a:xfrm>
                      <a:off x="0" y="0"/>
                      <a:ext cx="3913854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85D34" w14:textId="77777777" w:rsidR="00E85403" w:rsidRDefault="00E85403" w:rsidP="00F77E55">
      <w:pPr>
        <w:jc w:val="center"/>
        <w:rPr>
          <w:b/>
          <w:bCs/>
          <w:sz w:val="40"/>
          <w:szCs w:val="40"/>
        </w:rPr>
      </w:pPr>
    </w:p>
    <w:p w14:paraId="7DE3C632" w14:textId="240CA3B9" w:rsidR="00F77E55" w:rsidRDefault="00F77E55" w:rsidP="00F77E55">
      <w:pPr>
        <w:jc w:val="center"/>
        <w:rPr>
          <w:sz w:val="40"/>
          <w:szCs w:val="40"/>
        </w:rPr>
      </w:pPr>
    </w:p>
    <w:p w14:paraId="13F1A760" w14:textId="38AED3DC" w:rsidR="00F51DF0" w:rsidRDefault="00F51DF0" w:rsidP="00F77E55">
      <w:pPr>
        <w:jc w:val="center"/>
        <w:rPr>
          <w:sz w:val="40"/>
          <w:szCs w:val="40"/>
        </w:rPr>
      </w:pPr>
    </w:p>
    <w:p w14:paraId="26026B6D" w14:textId="45DFF988" w:rsidR="00F51DF0" w:rsidRDefault="00F51DF0" w:rsidP="00F77E55">
      <w:pPr>
        <w:jc w:val="center"/>
        <w:rPr>
          <w:sz w:val="40"/>
          <w:szCs w:val="40"/>
        </w:rPr>
      </w:pPr>
    </w:p>
    <w:p w14:paraId="7110A7CB" w14:textId="27020617" w:rsidR="00F51DF0" w:rsidRDefault="00F51DF0" w:rsidP="00F77E55">
      <w:pPr>
        <w:jc w:val="center"/>
        <w:rPr>
          <w:sz w:val="40"/>
          <w:szCs w:val="40"/>
        </w:rPr>
      </w:pPr>
    </w:p>
    <w:p w14:paraId="13B07733" w14:textId="44A0BF22" w:rsidR="00F51DF0" w:rsidRDefault="00F51DF0" w:rsidP="00F51DF0">
      <w:pPr>
        <w:jc w:val="left"/>
        <w:rPr>
          <w:sz w:val="24"/>
          <w:szCs w:val="24"/>
        </w:rPr>
      </w:pPr>
    </w:p>
    <w:p w14:paraId="70148D76" w14:textId="32CA409D" w:rsidR="00F51DF0" w:rsidRDefault="00F51DF0" w:rsidP="00F51DF0">
      <w:pPr>
        <w:jc w:val="left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lastRenderedPageBreak/>
        <w:t xml:space="preserve">La por a la llibertat (E.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Fromm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)</w:t>
      </w:r>
    </w:p>
    <w:p w14:paraId="65D1642D" w14:textId="4E8F301C" w:rsidR="00F51DF0" w:rsidRDefault="00F51DF0" w:rsidP="00F51DF0">
      <w:pPr>
        <w:jc w:val="left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Para explicar las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fuertes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relaciones entre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sociedad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y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personalidad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,</w:t>
      </w:r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Fromm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presentará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el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proceso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individuación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como un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proceso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adquisición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libertad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que es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entorpecido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o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enriquecido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por el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contexto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social. El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niño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pequeño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según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nuestro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autor, al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desarrollarse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va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adquiriendo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independencia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 los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vínculos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primarios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: es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capaz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 andar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sin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que lo lleven en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brazos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puede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comer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sólo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o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salir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a la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calle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sin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que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sus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padres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vigilen de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él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.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Pero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esta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libertad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tiene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un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carácter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ambiguo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ya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que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libera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al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niño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para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hacer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cosas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pero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también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libera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al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niño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unos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vínculos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que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le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otorgaban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seguridad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y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confianza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. El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niño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que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empieza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a andar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sólo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pronto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descubre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que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puede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caerse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y que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ya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su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madre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no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está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ahí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para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sostenerlo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en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brazos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.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Ante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estos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elementos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“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negativos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” de la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libertad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el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hombre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puede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huir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 de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su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propia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libertad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es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decir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su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propia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personalidad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para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reintegrarse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en un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grupo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mayor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en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donde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sentirse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seguro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este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mecanismo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huida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lo llama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Fromm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sumisión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pues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su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finalidad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es </w:t>
      </w:r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abandonar la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propia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personalidad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 y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obedecer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normas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externas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 al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propio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 individuo</w:t>
      </w:r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que espera,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gracias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a este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procedimiento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un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cierto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apaciguamiento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su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sensación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soledad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.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Pero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del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mismo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modo que el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bebé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no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puede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volver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al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vientre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materno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el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hombre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no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puede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retornar 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sus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vínculos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primarios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la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sumisión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es un retorno a ninguna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parte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ya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que por un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lado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la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seguridad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primigenia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del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infante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tiene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que ser comprada a un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altísimo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precio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: la renuncia a la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personalidad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; y, por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otro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lado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estos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vínculos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recompuestos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artificialmente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no son los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mismos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que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amparaban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al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niño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pequeño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. </w:t>
      </w:r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La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sumisión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, al final,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sólo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 genera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hostilidad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,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rebeldía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 y una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angustia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mayor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 de la que </w:t>
      </w:r>
      <w:proofErr w:type="spellStart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quería</w:t>
      </w:r>
      <w:proofErr w:type="spellEnd"/>
      <w:r w:rsidRPr="00F51DF0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 xml:space="preserve"> evitar</w:t>
      </w:r>
      <w:r w:rsidRPr="00F51DF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.</w:t>
      </w:r>
    </w:p>
    <w:p w14:paraId="66C9CD4D" w14:textId="18BDF8AA" w:rsidR="00F51DF0" w:rsidRPr="00F51DF0" w:rsidRDefault="00F51DF0" w:rsidP="00F51DF0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Los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cuatro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grandes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mecanismes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sometedores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 la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libertad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del individuo en la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sociedad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postmoderna que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aparecen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con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rasgos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universales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en Occidente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tras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la I Guerra Mundial,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según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Fromm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son la </w:t>
      </w:r>
      <w:proofErr w:type="spellStart"/>
      <w:r w:rsidRPr="00F51DF0">
        <w:rPr>
          <w:rFonts w:ascii="Times New Roman" w:hAnsi="Times New Roman" w:cs="Times New Roman"/>
          <w:b/>
          <w:bCs/>
          <w:color w:val="000000"/>
          <w:sz w:val="23"/>
          <w:szCs w:val="23"/>
          <w:shd w:val="clear" w:color="auto" w:fill="FFFFFF"/>
        </w:rPr>
        <w:t>publicidad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la </w:t>
      </w:r>
      <w:r w:rsidRPr="00F51DF0">
        <w:rPr>
          <w:rFonts w:ascii="Times New Roman" w:hAnsi="Times New Roman" w:cs="Times New Roman"/>
          <w:b/>
          <w:bCs/>
          <w:color w:val="000000"/>
          <w:sz w:val="23"/>
          <w:szCs w:val="23"/>
          <w:shd w:val="clear" w:color="auto" w:fill="FFFFFF"/>
        </w:rPr>
        <w:t>idolatria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generación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falsas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excelencias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sobre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personas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u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objetos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que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cobran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un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caracter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perfecto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e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incuestionable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ídolos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políticos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culturales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intelectuales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ideas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instituciones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suprahumanas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como la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ciencia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o la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democradia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), las </w:t>
      </w:r>
      <w:proofErr w:type="spellStart"/>
      <w:r w:rsidRPr="00F51DF0">
        <w:rPr>
          <w:rFonts w:ascii="Times New Roman" w:hAnsi="Times New Roman" w:cs="Times New Roman"/>
          <w:b/>
          <w:bCs/>
          <w:color w:val="000000"/>
          <w:sz w:val="23"/>
          <w:szCs w:val="23"/>
          <w:shd w:val="clear" w:color="auto" w:fill="FFFFFF"/>
        </w:rPr>
        <w:t>modas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o los </w:t>
      </w:r>
      <w:proofErr w:type="spellStart"/>
      <w:r w:rsidRPr="00F51DF0">
        <w:rPr>
          <w:rFonts w:ascii="Times New Roman" w:hAnsi="Times New Roman" w:cs="Times New Roman"/>
          <w:b/>
          <w:bCs/>
          <w:color w:val="000000"/>
          <w:sz w:val="23"/>
          <w:szCs w:val="23"/>
          <w:shd w:val="clear" w:color="auto" w:fill="FFFFFF"/>
        </w:rPr>
        <w:t>fenómenos</w:t>
      </w:r>
      <w:proofErr w:type="spellEnd"/>
      <w:r w:rsidRPr="00F51DF0">
        <w:rPr>
          <w:rFonts w:ascii="Times New Roman" w:hAnsi="Times New Roman" w:cs="Times New Roman"/>
          <w:b/>
          <w:bCs/>
          <w:color w:val="000000"/>
          <w:sz w:val="23"/>
          <w:szCs w:val="23"/>
          <w:shd w:val="clear" w:color="auto" w:fill="FFFFFF"/>
        </w:rPr>
        <w:t xml:space="preserve"> de </w:t>
      </w:r>
      <w:proofErr w:type="spellStart"/>
      <w:r w:rsidRPr="00F51DF0">
        <w:rPr>
          <w:rFonts w:ascii="Times New Roman" w:hAnsi="Times New Roman" w:cs="Times New Roman"/>
          <w:b/>
          <w:bCs/>
          <w:color w:val="000000"/>
          <w:sz w:val="23"/>
          <w:szCs w:val="23"/>
          <w:shd w:val="clear" w:color="auto" w:fill="FFFFFF"/>
        </w:rPr>
        <w:t>masas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conciertos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multitudinarios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eventos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asistencia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masiva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como los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deportivos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).</w:t>
      </w:r>
    </w:p>
    <w:sectPr w:rsidR="00F51DF0" w:rsidRPr="00F51D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949"/>
    <w:rsid w:val="001A47CC"/>
    <w:rsid w:val="00373D00"/>
    <w:rsid w:val="003C5006"/>
    <w:rsid w:val="00430949"/>
    <w:rsid w:val="005B4492"/>
    <w:rsid w:val="006B39A6"/>
    <w:rsid w:val="009226A1"/>
    <w:rsid w:val="00B07A8D"/>
    <w:rsid w:val="00E630AA"/>
    <w:rsid w:val="00E85403"/>
    <w:rsid w:val="00F04FFD"/>
    <w:rsid w:val="00F51DF0"/>
    <w:rsid w:val="00F76D29"/>
    <w:rsid w:val="00F77E55"/>
    <w:rsid w:val="00F9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86E17"/>
  <w15:chartTrackingRefBased/>
  <w15:docId w15:val="{B0A659FC-D3FC-4955-A3B8-0D0055BFE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bielsa drotz</dc:creator>
  <cp:keywords/>
  <dc:description/>
  <cp:lastModifiedBy>toni bielsa drotz</cp:lastModifiedBy>
  <cp:revision>13</cp:revision>
  <dcterms:created xsi:type="dcterms:W3CDTF">2020-05-03T12:07:00Z</dcterms:created>
  <dcterms:modified xsi:type="dcterms:W3CDTF">2021-05-24T09:29:00Z</dcterms:modified>
</cp:coreProperties>
</file>